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9007" w14:textId="7E9592B8" w:rsidR="00361322" w:rsidRPr="00361322" w:rsidRDefault="00361322" w:rsidP="00361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Pr="00361322">
        <w:rPr>
          <w:rFonts w:ascii="Times New Roman" w:hAnsi="Times New Roman" w:cs="Times New Roman"/>
        </w:rPr>
        <w:t>нглийский язык — аннотация к рабочей программе</w:t>
      </w:r>
    </w:p>
    <w:p w14:paraId="61B41B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(10 класс, базовый уровень)</w:t>
      </w:r>
    </w:p>
    <w:p w14:paraId="558C595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Рабочая программа учебного предмета «Иностранный язык» (английский) составлена в</w:t>
      </w:r>
    </w:p>
    <w:p w14:paraId="044BD93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соответствии с</w:t>
      </w:r>
    </w:p>
    <w:p w14:paraId="6CD8C37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- требованиями Федерального государственного образовательного стандарта среднего</w:t>
      </w:r>
    </w:p>
    <w:p w14:paraId="52CF4D5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общего образования, утвержденного приказом Минобрнауки России от 17.05.2012 №413;</w:t>
      </w:r>
    </w:p>
    <w:p w14:paraId="75D7344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- рекомендациями Примерной основной образовательной программы среднего общего</w:t>
      </w:r>
    </w:p>
    <w:p w14:paraId="5BFCBB8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образования (одобренного Федеральным учебно-методическим объединением по общему</w:t>
      </w:r>
    </w:p>
    <w:p w14:paraId="09B2946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образованию, протокол заседания от 28 июня 2016 г. № 2/16-3);</w:t>
      </w:r>
    </w:p>
    <w:p w14:paraId="22F3873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- рекомендаций авторской программы курса английского языка к УМК «</w:t>
      </w:r>
      <w:proofErr w:type="spellStart"/>
      <w:r w:rsidRPr="00361322">
        <w:rPr>
          <w:rFonts w:ascii="Times New Roman" w:hAnsi="Times New Roman" w:cs="Times New Roman"/>
        </w:rPr>
        <w:t>Spotlight</w:t>
      </w:r>
      <w:proofErr w:type="spellEnd"/>
      <w:r w:rsidRPr="00361322">
        <w:rPr>
          <w:rFonts w:ascii="Times New Roman" w:hAnsi="Times New Roman" w:cs="Times New Roman"/>
        </w:rPr>
        <w:t>»</w:t>
      </w:r>
    </w:p>
    <w:p w14:paraId="7396F60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для учащихся 2-11 классов общеобразовательных учреждений. - М.: «Просвещение», 2012г.;</w:t>
      </w:r>
    </w:p>
    <w:p w14:paraId="0168B14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- рабочей программы к учебной линейке «Английский в фокусе 10-11 класс» </w:t>
      </w:r>
      <w:proofErr w:type="spellStart"/>
      <w:r w:rsidRPr="00361322">
        <w:rPr>
          <w:rFonts w:ascii="Times New Roman" w:hAnsi="Times New Roman" w:cs="Times New Roman"/>
        </w:rPr>
        <w:t>В.Г.Апальков</w:t>
      </w:r>
      <w:proofErr w:type="spellEnd"/>
      <w:r w:rsidRPr="00361322">
        <w:rPr>
          <w:rFonts w:ascii="Times New Roman" w:hAnsi="Times New Roman" w:cs="Times New Roman"/>
        </w:rPr>
        <w:t>,</w:t>
      </w:r>
    </w:p>
    <w:p w14:paraId="2866932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Просвещение,2014г.</w:t>
      </w:r>
    </w:p>
    <w:p w14:paraId="0227A07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Учебно-методический комплекс (УМК):</w:t>
      </w:r>
    </w:p>
    <w:p w14:paraId="45432EF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Афанасьева О. В., Дули Дж., Михеева И.В. Английский язык (базовый уровень). 10</w:t>
      </w:r>
    </w:p>
    <w:p w14:paraId="3D6E5B8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класс. М.: Просвещение</w:t>
      </w:r>
    </w:p>
    <w:p w14:paraId="4DB9C79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Учебный план (количество часов):</w:t>
      </w:r>
    </w:p>
    <w:p w14:paraId="6B2A061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10 класс – 3 часа в неделю, 102 часа в год</w:t>
      </w:r>
    </w:p>
    <w:p w14:paraId="4638FA0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Изучение иностранного языка на базовом уровне среднего (полного) общего</w:t>
      </w:r>
    </w:p>
    <w:p w14:paraId="12DC854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образования обеспечивает достижение следующих целей:</w:t>
      </w:r>
    </w:p>
    <w:p w14:paraId="30F1F17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–дальнейшее развитие иноязычной коммуникативной компетенции;</w:t>
      </w:r>
    </w:p>
    <w:p w14:paraId="4CC9926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–развитие способности и готовности к самостоятельному изучению иностранного</w:t>
      </w:r>
    </w:p>
    <w:p w14:paraId="6C01BB3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языка, дальнейшему самообразованию с его помощью, использованию иностранного языка в</w:t>
      </w:r>
    </w:p>
    <w:p w14:paraId="1978830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других областях знаний.</w:t>
      </w:r>
    </w:p>
    <w:p w14:paraId="3F48619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Иноязычная коммуникативная компетенция предусматривает развитие языковых</w:t>
      </w:r>
    </w:p>
    <w:p w14:paraId="56D5A05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навыков (грамматика, лексика, фонетика и орфография) и коммуникативных умений в</w:t>
      </w:r>
    </w:p>
    <w:p w14:paraId="5C7547C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основных видах речевой деятельности: говорении, аудировании, чтении и письме.</w:t>
      </w:r>
    </w:p>
    <w:p w14:paraId="1A4F882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Предметное содержание речи содержит лексические темы для общения в различных</w:t>
      </w:r>
    </w:p>
    <w:p w14:paraId="7826A7A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коммуникативных ситуациях.</w:t>
      </w:r>
    </w:p>
    <w:p w14:paraId="7DFB15B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Освоение учебных предмета «Иностранный язык» (английский) на базовом уровне</w:t>
      </w:r>
    </w:p>
    <w:p w14:paraId="247E3D4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направлено на достижение обучающимися порогового уровня иноязычной коммуникативной</w:t>
      </w:r>
    </w:p>
    <w:p w14:paraId="1A02384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компетенции в соответствии с требованиями к предметным результатам ФГОС СОО,</w:t>
      </w:r>
    </w:p>
    <w:p w14:paraId="62366B1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достижение которых позволяет выпускникам самостоятельно общаться в устной и</w:t>
      </w:r>
    </w:p>
    <w:p w14:paraId="5CB8178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письменной формах как с носителями изучаемого иностранного языка, так и с</w:t>
      </w:r>
    </w:p>
    <w:p w14:paraId="1D6B16F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представителями других стран, использующими данный язык как средство коммуникации, и</w:t>
      </w:r>
    </w:p>
    <w:p w14:paraId="305BFC4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 соответствии с «Общеевропейскими компетенциями владения иностранным языком».</w:t>
      </w:r>
    </w:p>
    <w:p w14:paraId="53EA431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Пороговый уровень, которого достигает выпускник, освоивший программу предмета</w:t>
      </w:r>
    </w:p>
    <w:p w14:paraId="5D1D1A5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«Иностранный язык» (английский) и (базовый уровень), соответствует уровню B1 по шкале</w:t>
      </w:r>
    </w:p>
    <w:p w14:paraId="4087F93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«Общеевропейских компетенций владения иностранным языком.</w:t>
      </w:r>
    </w:p>
    <w:p w14:paraId="3B70474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Личностные, метапредметные и предметные результаты освоения учебного предмета</w:t>
      </w:r>
    </w:p>
    <w:p w14:paraId="5D6B9DF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«Иностранный язык» (английский) в 10 классе</w:t>
      </w:r>
    </w:p>
    <w:p w14:paraId="04984D3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Планируемые личностные результаты освоения ООП.</w:t>
      </w:r>
    </w:p>
    <w:p w14:paraId="61D74F8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</w:t>
      </w:r>
    </w:p>
    <w:p w14:paraId="1C130DB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познанию себя:</w:t>
      </w:r>
    </w:p>
    <w:p w14:paraId="2202023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ориентация обучающихся на достижение личного счастья, реализацию позитивных</w:t>
      </w:r>
    </w:p>
    <w:p w14:paraId="421CD96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жизненных перспектив, инициативность, креативность, готовность и способность к</w:t>
      </w:r>
    </w:p>
    <w:p w14:paraId="67CDAFF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личностному самоопределению, способность ставить цели и строить жизненные планы;</w:t>
      </w:r>
    </w:p>
    <w:p w14:paraId="58E5801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и способность обеспечить себе и своим близким достойную жизнь в</w:t>
      </w:r>
    </w:p>
    <w:p w14:paraId="77708E0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процессе самостоятельной, творческой и ответственной деятельности;</w:t>
      </w:r>
    </w:p>
    <w:p w14:paraId="3405BD4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и способность обучающихся к отстаиванию личного достоинства,</w:t>
      </w:r>
    </w:p>
    <w:p w14:paraId="5B3ADD5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собственного мнения, готовность и способность вырабатывать собственную позицию по</w:t>
      </w:r>
    </w:p>
    <w:p w14:paraId="7C4AA50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отношению к общественно-политическим событиям прошлого и настоящего на основе</w:t>
      </w:r>
    </w:p>
    <w:p w14:paraId="56A8F30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осознания, и осмысления истории, духовных ценностей и достижений нашей страны;</w:t>
      </w:r>
    </w:p>
    <w:p w14:paraId="2A7F268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и способность обучающихся к саморазвитию и самовоспитанию в</w:t>
      </w:r>
    </w:p>
    <w:p w14:paraId="6AF61FF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соответствии с общечеловеческими ценностями и идеалами гражданского общества,</w:t>
      </w:r>
    </w:p>
    <w:p w14:paraId="7F34805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потребность в физическом самосовершенствовании, занятиях спортивно-оздоровительной</w:t>
      </w:r>
    </w:p>
    <w:p w14:paraId="1C2DA74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деятельностью;</w:t>
      </w:r>
    </w:p>
    <w:p w14:paraId="1E776F3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принятие и реализация ценностей здорового и безопасного образа жизни, бережное,</w:t>
      </w:r>
    </w:p>
    <w:p w14:paraId="66F266B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ответственное и компетентное отношение к собственному физическому и психологическому</w:t>
      </w:r>
    </w:p>
    <w:p w14:paraId="7C5AB31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здоровью;</w:t>
      </w:r>
    </w:p>
    <w:p w14:paraId="3E94B5C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неприятие вредных привычек: курения, употребления алкоголя, наркотиков.</w:t>
      </w:r>
    </w:p>
    <w:p w14:paraId="6A0E26B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</w:t>
      </w:r>
    </w:p>
    <w:p w14:paraId="3BEF7C9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(Отечеству):</w:t>
      </w:r>
    </w:p>
    <w:p w14:paraId="6D8B855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российская идентичность, способность к осознанию российской идентичности в</w:t>
      </w:r>
    </w:p>
    <w:p w14:paraId="1C876EA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поликультурном социуме, чувство причастности к историко-культурной общности</w:t>
      </w:r>
    </w:p>
    <w:p w14:paraId="12AD469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российского народа и судьбе России, патриотизм, готовность к служению Отечеству, его</w:t>
      </w:r>
    </w:p>
    <w:p w14:paraId="1C7A496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защите;</w:t>
      </w:r>
    </w:p>
    <w:p w14:paraId="1A5FBF6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уважение к своему народу, чувство ответственности перед Родиной, гордости за свой</w:t>
      </w:r>
    </w:p>
    <w:p w14:paraId="663DAB7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край, свою Родину, прошлое и настоящее многонационального народа России, уважение к</w:t>
      </w:r>
    </w:p>
    <w:p w14:paraId="66E84CD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государственным символам (герб, флаг, гимн);</w:t>
      </w:r>
    </w:p>
    <w:p w14:paraId="78D8FF6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формирование уважения к русскому языку как государственному языку Российской</w:t>
      </w:r>
    </w:p>
    <w:p w14:paraId="37CA820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Федерации, являющемуся основой российской идентичности и главным фактором</w:t>
      </w:r>
    </w:p>
    <w:p w14:paraId="6EEA691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национального самоопределения;</w:t>
      </w:r>
    </w:p>
    <w:p w14:paraId="31CF1D9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воспитание уважения к культуре, языкам, традициям и обычаям народов,</w:t>
      </w:r>
    </w:p>
    <w:p w14:paraId="71AF934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проживающих в Российской Федерации.</w:t>
      </w:r>
    </w:p>
    <w:p w14:paraId="77B11D8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</w:t>
      </w:r>
    </w:p>
    <w:p w14:paraId="60C7644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гражданскому обществу:</w:t>
      </w:r>
    </w:p>
    <w:p w14:paraId="5C5F626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гражданственность, гражданская позиция активного и ответственного члена</w:t>
      </w:r>
    </w:p>
    <w:p w14:paraId="524E8BA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российского общества, осознающего свои конституционные права и обязанности,</w:t>
      </w:r>
    </w:p>
    <w:p w14:paraId="2A50E3D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уважающего закон и правопорядок, осознанно принимающего традиционные национальные</w:t>
      </w:r>
    </w:p>
    <w:p w14:paraId="7C412B8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 общечеловеческие гуманистические и демократические ценности, готового к участию в</w:t>
      </w:r>
    </w:p>
    <w:p w14:paraId="6B2EFED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общественной жизни;</w:t>
      </w:r>
    </w:p>
    <w:p w14:paraId="04F3EF4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признание неотчуждаемости основных прав и свобод человека, которые принадлежат</w:t>
      </w:r>
    </w:p>
    <w:p w14:paraId="1D302B6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каждому от рождения, готовность к осуществлению собственных прав и свобод без</w:t>
      </w:r>
    </w:p>
    <w:p w14:paraId="5BFEAE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нарушения прав, и свобод других лиц, готовность отстаивать собственные права и свободы</w:t>
      </w:r>
    </w:p>
    <w:p w14:paraId="548846C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человека и гражданина согласно общепризнанным принципам и нормам международного</w:t>
      </w:r>
    </w:p>
    <w:p w14:paraId="0B112ED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права и в соответствии с Конституцией Российской Федерации, правовая и политическая</w:t>
      </w:r>
    </w:p>
    <w:p w14:paraId="2D3EDE6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грамотность;</w:t>
      </w:r>
    </w:p>
    <w:p w14:paraId="5FE7B9C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мировоззрение, соответствующее современному уровню развития науки и</w:t>
      </w:r>
    </w:p>
    <w:p w14:paraId="57CF4B1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общественной практики, основанное на диалоге культур, а также различных форм</w:t>
      </w:r>
    </w:p>
    <w:p w14:paraId="4680302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общественного сознания, осознание своего места в поликультурном мире;</w:t>
      </w:r>
    </w:p>
    <w:p w14:paraId="3EC44BF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интериоризация ценностей демократии и социальной солидарности, готовность к</w:t>
      </w:r>
    </w:p>
    <w:p w14:paraId="0BA32FF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договорному регулированию отношений в группе или социальной организации;</w:t>
      </w:r>
    </w:p>
    <w:p w14:paraId="0E745D3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обучающихся к конструктивному участию в принятии решений,</w:t>
      </w:r>
    </w:p>
    <w:p w14:paraId="2128E73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затрагивающих их права и интересы, в том числе в различных формах общественной</w:t>
      </w:r>
    </w:p>
    <w:p w14:paraId="3939FEF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самоорганизации, самоуправления, общественно значимой деятельности;</w:t>
      </w:r>
    </w:p>
    <w:p w14:paraId="00F7447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приверженность идеям интернационализма, дружбы, равенства, взаимопомощи</w:t>
      </w:r>
    </w:p>
    <w:p w14:paraId="290A50F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народов; воспитание уважительного отношения к национальному достоинству людей, их</w:t>
      </w:r>
    </w:p>
    <w:p w14:paraId="0BCFDA8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чувствам, религиозным убеждениям; </w:t>
      </w:r>
    </w:p>
    <w:p w14:paraId="3FFE91F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обучающихся противостоять идеологии экстремизма, национализма,</w:t>
      </w:r>
    </w:p>
    <w:p w14:paraId="2432A60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ксенофобии; коррупции; дискриминации по социальным, религиозным, расовым,</w:t>
      </w:r>
    </w:p>
    <w:p w14:paraId="4618554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национальным признакам и другим негативным социальным явлениям.</w:t>
      </w:r>
    </w:p>
    <w:p w14:paraId="2E8C4C8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Личностные результаты в сфере отношений обучающихся с окружающими людьми:</w:t>
      </w:r>
    </w:p>
    <w:p w14:paraId="575F9DD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нравственное сознание и поведение на основе усвоения общечеловеческих ценностей,</w:t>
      </w:r>
    </w:p>
    <w:p w14:paraId="0A365A8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толерантного сознания и поведения в поликультурном мире, готовности и способности вести</w:t>
      </w:r>
    </w:p>
    <w:p w14:paraId="623BD3B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диалог с другими людьми, достигать в нем взаимопонимания, находить общие цели и</w:t>
      </w:r>
    </w:p>
    <w:p w14:paraId="2C3527A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сотрудничать для их достижения;</w:t>
      </w:r>
    </w:p>
    <w:p w14:paraId="0E3F49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принятие гуманистических ценностей, осознанное, уважительное и доброжелательное</w:t>
      </w:r>
    </w:p>
    <w:p w14:paraId="2CF840B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отношение к другому человеку, его мнению, мировоззрению;</w:t>
      </w:r>
    </w:p>
    <w:p w14:paraId="4AD6774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способность к сопереживанию и формирование позитивного отношения к людям, в</w:t>
      </w:r>
    </w:p>
    <w:p w14:paraId="20ABBD3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том числе к лицам с ограниченными возможностями здоровья и инвалидам; бережное,</w:t>
      </w:r>
    </w:p>
    <w:p w14:paraId="77876EB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ответственное и компетентное отношение к физическому и психологическому здоровью</w:t>
      </w:r>
    </w:p>
    <w:p w14:paraId="21AFBDC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других людей, умение оказывать первую помощь;</w:t>
      </w:r>
    </w:p>
    <w:p w14:paraId="6E11080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формирование выраженной в поведении нравственной позиции, в том числе</w:t>
      </w:r>
    </w:p>
    <w:p w14:paraId="1E6F163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способности к сознательному выбору добра, нравственного сознания и поведения на основе</w:t>
      </w:r>
    </w:p>
    <w:p w14:paraId="26B341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усвоения общечеловеческих ценностей и нравственных чувств (чести, долга,</w:t>
      </w:r>
    </w:p>
    <w:p w14:paraId="45E9593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справедливости, милосердия и дружелюбия);</w:t>
      </w:r>
    </w:p>
    <w:p w14:paraId="24104E6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развитие компетенций сотрудничества со сверстниками, детьми младшего возраста,</w:t>
      </w:r>
    </w:p>
    <w:p w14:paraId="209C7A7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взрослыми в образовательной, общественно полезной, учебно-исследовательской, проектной</w:t>
      </w:r>
    </w:p>
    <w:p w14:paraId="2E13182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 других видах деятельности.</w:t>
      </w:r>
    </w:p>
    <w:p w14:paraId="2D92396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 результаты в сфере отношений обучающихся к окружающему миру,</w:t>
      </w:r>
    </w:p>
    <w:p w14:paraId="5DB0145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живой природе, художественной культуре:</w:t>
      </w:r>
    </w:p>
    <w:p w14:paraId="4708CF6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мировоззрение, соответствующее современному уровню развития науки, значимости</w:t>
      </w:r>
    </w:p>
    <w:p w14:paraId="38098A0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науки, готовность к научно-техническому творчеству, владение достоверной информацией о</w:t>
      </w:r>
    </w:p>
    <w:p w14:paraId="6101A9D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передовых достижениях и открытиях мировой и отечественной науки, заинтересованность в</w:t>
      </w:r>
    </w:p>
    <w:p w14:paraId="17DDF29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научных знаниях об устройстве мира и общества;</w:t>
      </w:r>
    </w:p>
    <w:p w14:paraId="38AFDE3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и способность к образованию, в том числе самообразованию, на</w:t>
      </w:r>
    </w:p>
    <w:p w14:paraId="4DEC1A7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протяжении всей жизни; сознательное отношение к непрерывному образованию как условию</w:t>
      </w:r>
    </w:p>
    <w:p w14:paraId="75C08CE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успешной профессиональной и общественной деятельности;</w:t>
      </w:r>
    </w:p>
    <w:p w14:paraId="76E9E71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экологическая культура, бережное отношения к родной земле, природным богатствам</w:t>
      </w:r>
    </w:p>
    <w:p w14:paraId="065406C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России и мира; понимание влияния социально-экономических процессов на состояние</w:t>
      </w:r>
    </w:p>
    <w:p w14:paraId="6093A4A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природной и социальной среды, ответственность за состояние природных ресурсов; умения и</w:t>
      </w:r>
    </w:p>
    <w:p w14:paraId="1B21722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навыки разумного природопользования, нетерпимое отношение к действиям, приносящим</w:t>
      </w:r>
    </w:p>
    <w:p w14:paraId="6D249B2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вред экологии; приобретение опыта эколого-направленной деятельности;</w:t>
      </w:r>
    </w:p>
    <w:p w14:paraId="306028D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эстетическое отношения к миру, готовность к эстетическому обустройству</w:t>
      </w:r>
    </w:p>
    <w:p w14:paraId="740B90A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собственного быта.</w:t>
      </w:r>
    </w:p>
    <w:p w14:paraId="7AB93A9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Личностные результаты в сфере отношений обучающихся к семье и родителям, в том</w:t>
      </w:r>
    </w:p>
    <w:p w14:paraId="2F0ACB9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числе подготовка к семейной жизни:</w:t>
      </w:r>
    </w:p>
    <w:p w14:paraId="4C31340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ответственное отношение к созданию семьи на основе осознанного принятия</w:t>
      </w:r>
    </w:p>
    <w:p w14:paraId="16A4BD2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ценностей семейной жизни;</w:t>
      </w:r>
    </w:p>
    <w:p w14:paraId="48F9D3F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положительный образ семьи, родительства (отцовства и материнства),</w:t>
      </w:r>
    </w:p>
    <w:p w14:paraId="33449CA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интериоризация традиционных семейных ценностей.</w:t>
      </w:r>
    </w:p>
    <w:p w14:paraId="6A3B16F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Личностные результаты в сфере отношения обучающихся к труду, в сфере </w:t>
      </w:r>
      <w:proofErr w:type="spellStart"/>
      <w:r w:rsidRPr="00361322">
        <w:rPr>
          <w:rFonts w:ascii="Times New Roman" w:hAnsi="Times New Roman" w:cs="Times New Roman"/>
        </w:rPr>
        <w:t>социальноэкономических</w:t>
      </w:r>
      <w:proofErr w:type="spellEnd"/>
      <w:r w:rsidRPr="00361322">
        <w:rPr>
          <w:rFonts w:ascii="Times New Roman" w:hAnsi="Times New Roman" w:cs="Times New Roman"/>
        </w:rPr>
        <w:t xml:space="preserve"> отношений:</w:t>
      </w:r>
    </w:p>
    <w:p w14:paraId="77ED39E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уважение ко всем формам собственности, готовность к защите своей собственности,</w:t>
      </w:r>
    </w:p>
    <w:p w14:paraId="62D33EE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осознанный выбор будущей профессии как путь и способ реализации собственных</w:t>
      </w:r>
    </w:p>
    <w:p w14:paraId="5D2080E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жизненных планов;</w:t>
      </w:r>
    </w:p>
    <w:p w14:paraId="42FEE49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обучающихся к трудовой профессиональной деятельности как к</w:t>
      </w:r>
    </w:p>
    <w:p w14:paraId="4794E65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возможности участия в решении личных, общественных, государственных,</w:t>
      </w:r>
    </w:p>
    <w:p w14:paraId="3655CE9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общенациональных проблем;</w:t>
      </w:r>
    </w:p>
    <w:p w14:paraId="14E2F35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потребность трудиться, уважение к труду и людям труда, трудовым достижениям,</w:t>
      </w:r>
    </w:p>
    <w:p w14:paraId="619DEF7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добросовестное, ответственное и творческое отношение к разным видам трудовой</w:t>
      </w:r>
    </w:p>
    <w:p w14:paraId="02F8EED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деятельности;</w:t>
      </w:r>
    </w:p>
    <w:p w14:paraId="22F0826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готовность к самообслуживанию, включая обучение и выполнение домашних</w:t>
      </w:r>
    </w:p>
    <w:p w14:paraId="7FC8904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обязанностей.</w:t>
      </w:r>
    </w:p>
    <w:p w14:paraId="4C52D35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Личностные результаты в сфере физического, психологического, социального и</w:t>
      </w:r>
    </w:p>
    <w:p w14:paraId="2083C18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академического благополучия обучающихся:</w:t>
      </w:r>
    </w:p>
    <w:p w14:paraId="79A4F01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физическое, эмоционально-психологическое, социальное благополучие обучающихся</w:t>
      </w:r>
    </w:p>
    <w:p w14:paraId="479CD46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 жизни образовательной организации, ощущение детьми безопасности и психологического</w:t>
      </w:r>
    </w:p>
    <w:p w14:paraId="668DC9C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комфорта, информационной безопасности.</w:t>
      </w:r>
    </w:p>
    <w:p w14:paraId="688317B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Планируемые метапредметные результаты освоения ООП</w:t>
      </w:r>
    </w:p>
    <w:p w14:paraId="083165F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</w:t>
      </w:r>
    </w:p>
    <w:p w14:paraId="6A21FEE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тремя группами универсальных учебных действий (УУД).</w:t>
      </w:r>
    </w:p>
    <w:p w14:paraId="353C26D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1. Регулятивные универсальные учебные действия</w:t>
      </w:r>
    </w:p>
    <w:p w14:paraId="5FAB519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Выпускник научится:</w:t>
      </w:r>
    </w:p>
    <w:p w14:paraId="4A66B46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самостоятельно определять цели, задавать параметры и критерии, по которым можно</w:t>
      </w:r>
    </w:p>
    <w:p w14:paraId="6123880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определить, что цель достигнута;</w:t>
      </w:r>
    </w:p>
    <w:p w14:paraId="2B25EEE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оценивать возможные последствия достижения поставленной цели в деятельности,</w:t>
      </w:r>
    </w:p>
    <w:p w14:paraId="694BBC0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собственной жизни и жизни окружающих людей, основываясь на соображениях этики и</w:t>
      </w:r>
    </w:p>
    <w:p w14:paraId="1979791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морали;</w:t>
      </w:r>
    </w:p>
    <w:p w14:paraId="6428313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– ставить и формулировать собственные задачи в образовательной деятельности и</w:t>
      </w:r>
    </w:p>
    <w:p w14:paraId="74F3EE9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жизненных ситуациях;</w:t>
      </w:r>
    </w:p>
    <w:p w14:paraId="4D1586E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оценивать ресурсы, в том числе время и другие нематериальные ресурсы,</w:t>
      </w:r>
    </w:p>
    <w:p w14:paraId="4DE60B0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необходимые для достижения поставленной цели;</w:t>
      </w:r>
    </w:p>
    <w:p w14:paraId="0D42496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выбирать путь достижения цели, планировать решение поставленных задач,</w:t>
      </w:r>
    </w:p>
    <w:p w14:paraId="430725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оптимизируя материальные и нематериальные затраты;</w:t>
      </w:r>
    </w:p>
    <w:p w14:paraId="043B34D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организовывать эффективный поиск ресурсов, необходимых для достижения</w:t>
      </w:r>
    </w:p>
    <w:p w14:paraId="6E67853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поставленной цели;</w:t>
      </w:r>
    </w:p>
    <w:p w14:paraId="146E1F5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сопоставлять полученный результат деятельности с поставленной заранее целью.</w:t>
      </w:r>
    </w:p>
    <w:p w14:paraId="5FB430F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2. Познавательные универсальные учебные действия</w:t>
      </w:r>
    </w:p>
    <w:p w14:paraId="1EC7DCC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Выпускник научится:</w:t>
      </w:r>
    </w:p>
    <w:p w14:paraId="746CD49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искать и находить обобщенные способы решения задач, в том числе, осуществлять</w:t>
      </w:r>
    </w:p>
    <w:p w14:paraId="0E23B39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развернутый информационный поиск и ставить на его основе новые (учебные и</w:t>
      </w:r>
    </w:p>
    <w:p w14:paraId="0AAC82F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познавательные) задачи;</w:t>
      </w:r>
    </w:p>
    <w:p w14:paraId="1728130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критически оценивать и интерпретировать информацию с разных позиций,</w:t>
      </w:r>
    </w:p>
    <w:p w14:paraId="776F6F6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распознавать и фиксировать противоречия в информационных источниках;</w:t>
      </w:r>
    </w:p>
    <w:p w14:paraId="0910A2A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использовать различные модельно-схематические средства для представления</w:t>
      </w:r>
    </w:p>
    <w:p w14:paraId="5E3D706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существенных связей и отношений, а также противоречий, выявленных в информационных</w:t>
      </w:r>
    </w:p>
    <w:p w14:paraId="760F24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источниках;</w:t>
      </w:r>
    </w:p>
    <w:p w14:paraId="3E07457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находить и приводить критические аргументы в отношении действий и суждений</w:t>
      </w:r>
    </w:p>
    <w:p w14:paraId="38011C8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другого; спокойно и разумно относиться к критическим замечаниям в отношении</w:t>
      </w:r>
    </w:p>
    <w:p w14:paraId="1DB064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собственного суждения, рассматривать их как ресурс собственного развития;</w:t>
      </w:r>
    </w:p>
    <w:p w14:paraId="1311121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выходить за рамки учебного предмета и осуществлять целенаправленный поиск</w:t>
      </w:r>
    </w:p>
    <w:p w14:paraId="10EFA62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возможностей для широкого переноса средств и способов действия;</w:t>
      </w:r>
    </w:p>
    <w:p w14:paraId="54C680B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выстраивать индивидуальную образовательную траекторию, учитывая ограничения со</w:t>
      </w:r>
    </w:p>
    <w:p w14:paraId="5E45803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стороны других участников и ресурсные ограничения;</w:t>
      </w:r>
    </w:p>
    <w:p w14:paraId="2B54A89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менять и удерживать разные позиции в познавательной деятельности.</w:t>
      </w:r>
    </w:p>
    <w:p w14:paraId="69D507F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3. Коммуникативные универсальные учебные действия</w:t>
      </w:r>
    </w:p>
    <w:p w14:paraId="2CA0724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Выпускник научится:</w:t>
      </w:r>
    </w:p>
    <w:p w14:paraId="224C702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осуществлять деловую коммуникацию как со сверстниками, так и со взрослыми (как</w:t>
      </w:r>
    </w:p>
    <w:p w14:paraId="697631C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внутри образовательной организации, так и за ее пределами), подбирать партнеров для</w:t>
      </w:r>
    </w:p>
    <w:p w14:paraId="7661457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деловой коммуникации исходя из соображений результативности взаимодействия, а не</w:t>
      </w:r>
    </w:p>
    <w:p w14:paraId="0CB29E5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личных симпатий;</w:t>
      </w:r>
    </w:p>
    <w:p w14:paraId="3B71BE7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при осуществлении групповой работы быть как руководителем, так и членом команды</w:t>
      </w:r>
    </w:p>
    <w:p w14:paraId="15A5621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в разных ролях (генератор идей, критик, исполнитель, выступающий, эксперт и т.д.);</w:t>
      </w:r>
    </w:p>
    <w:p w14:paraId="04B07A9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координировать и выполнять работу в условиях реального, виртуального и</w:t>
      </w:r>
    </w:p>
    <w:p w14:paraId="015C178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комбинированного взаимодействия;</w:t>
      </w:r>
    </w:p>
    <w:p w14:paraId="4500392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– развернуто, логично и точно излагать свою точку зрения с использованием</w:t>
      </w:r>
    </w:p>
    <w:p w14:paraId="349CE7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адекватных (устных и письменных) языковых средств;</w:t>
      </w:r>
    </w:p>
    <w:p w14:paraId="0266511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– распознавать </w:t>
      </w:r>
      <w:proofErr w:type="spellStart"/>
      <w:r w:rsidRPr="00361322">
        <w:rPr>
          <w:rFonts w:ascii="Times New Roman" w:hAnsi="Times New Roman" w:cs="Times New Roman"/>
        </w:rPr>
        <w:t>конфликтогенные</w:t>
      </w:r>
      <w:proofErr w:type="spellEnd"/>
      <w:r w:rsidRPr="00361322">
        <w:rPr>
          <w:rFonts w:ascii="Times New Roman" w:hAnsi="Times New Roman" w:cs="Times New Roman"/>
        </w:rPr>
        <w:t xml:space="preserve"> ситуации и предотвращать конфликты до их активной</w:t>
      </w:r>
    </w:p>
    <w:p w14:paraId="2A4247D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фазы, выстраивать деловую и образовательную коммуникацию, избегая личностных</w:t>
      </w:r>
    </w:p>
    <w:p w14:paraId="4BCB8E9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оценочных суждений.</w:t>
      </w:r>
    </w:p>
    <w:p w14:paraId="5B2A85F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Планируемые предметные результаты освоения ООП</w:t>
      </w:r>
    </w:p>
    <w:p w14:paraId="0961E3F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 результате изучения учебного предмета «Иностранный язык» (английский) на уровне</w:t>
      </w:r>
    </w:p>
    <w:p w14:paraId="0B72698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среднего общего образования:</w:t>
      </w:r>
    </w:p>
    <w:p w14:paraId="3F46EC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Выпускник на базовом уровне научится:</w:t>
      </w:r>
    </w:p>
    <w:p w14:paraId="1EE82A8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Коммуникативные умения</w:t>
      </w:r>
    </w:p>
    <w:p w14:paraId="4BB3266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Говорение, диалогическая речь</w:t>
      </w:r>
    </w:p>
    <w:p w14:paraId="32D3FB5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вести диалог/полилог в ситуациях неофициального общения в рамках изученной</w:t>
      </w:r>
    </w:p>
    <w:p w14:paraId="095E9AA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тематики;</w:t>
      </w:r>
    </w:p>
    <w:p w14:paraId="0D6045F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при помощи разнообразных языковых средств без подготовки инициировать,</w:t>
      </w:r>
    </w:p>
    <w:p w14:paraId="41692F9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поддерживать и заканчивать беседу на темы, включенные в раздел «Предметное содержание</w:t>
      </w:r>
    </w:p>
    <w:p w14:paraId="7B54387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речи»;</w:t>
      </w:r>
    </w:p>
    <w:p w14:paraId="6906B09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выражать и аргументировать личную точку зрения;</w:t>
      </w:r>
    </w:p>
    <w:p w14:paraId="40B1E48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запрашивать информацию и обмениваться информацией в пределах изученной</w:t>
      </w:r>
    </w:p>
    <w:p w14:paraId="0398EE0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тематики;</w:t>
      </w:r>
    </w:p>
    <w:p w14:paraId="1CF14ED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обращаться за разъяснениями, уточняя интересующую информацию.</w:t>
      </w:r>
    </w:p>
    <w:p w14:paraId="706ACAC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Говорение, монологическая речь</w:t>
      </w:r>
    </w:p>
    <w:p w14:paraId="4BF1F60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формулировать несложные связные высказывания с использованием основных</w:t>
      </w:r>
    </w:p>
    <w:p w14:paraId="1C7769B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коммуникативных типов речи (описание, повествование, рассуждение, характеристика) в</w:t>
      </w:r>
    </w:p>
    <w:p w14:paraId="2C206EA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рамках тем, включенных в раздел «Предметное содержание речи»;</w:t>
      </w:r>
    </w:p>
    <w:p w14:paraId="73419AD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передавать основное содержание прочитанного/</w:t>
      </w:r>
    </w:p>
    <w:p w14:paraId="36DEF1D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увиденного/услышанного;</w:t>
      </w:r>
    </w:p>
    <w:p w14:paraId="21F0B22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давать краткие описания и/или </w:t>
      </w:r>
      <w:proofErr w:type="spellStart"/>
      <w:r w:rsidRPr="00361322">
        <w:rPr>
          <w:rFonts w:ascii="Times New Roman" w:hAnsi="Times New Roman" w:cs="Times New Roman"/>
        </w:rPr>
        <w:t>комментариис</w:t>
      </w:r>
      <w:proofErr w:type="spellEnd"/>
      <w:r w:rsidRPr="00361322">
        <w:rPr>
          <w:rFonts w:ascii="Times New Roman" w:hAnsi="Times New Roman" w:cs="Times New Roman"/>
        </w:rPr>
        <w:t xml:space="preserve"> опорой на нелинейный текст (таблицы,</w:t>
      </w:r>
    </w:p>
    <w:p w14:paraId="29EE5A7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графики);</w:t>
      </w:r>
    </w:p>
    <w:p w14:paraId="3811E6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строить высказывание на основе изображения с опорой или без опоры на ключевые</w:t>
      </w:r>
    </w:p>
    <w:p w14:paraId="21D39A3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слова/план/вопросы.</w:t>
      </w:r>
    </w:p>
    <w:p w14:paraId="4DD0CEB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Аудирование</w:t>
      </w:r>
    </w:p>
    <w:p w14:paraId="5E97BB1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Понимать основное содержание несложных аутентичных аудиоматериалов различных</w:t>
      </w:r>
    </w:p>
    <w:p w14:paraId="7DF1556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стилей и жанров монологического и диалогического характера в рамках изученной тематики</w:t>
      </w:r>
    </w:p>
    <w:p w14:paraId="2E66D19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 четким нормативным произношением;</w:t>
      </w:r>
    </w:p>
    <w:p w14:paraId="3982B6D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выборочное понимание запрашиваемой информации из несложных аутентичных</w:t>
      </w:r>
    </w:p>
    <w:p w14:paraId="66AE1A8B" w14:textId="77777777" w:rsidR="00361322" w:rsidRPr="00361322" w:rsidRDefault="00361322" w:rsidP="00361322">
      <w:pPr>
        <w:rPr>
          <w:rFonts w:ascii="Times New Roman" w:hAnsi="Times New Roman" w:cs="Times New Roman"/>
        </w:rPr>
      </w:pPr>
      <w:proofErr w:type="spellStart"/>
      <w:r w:rsidRPr="00361322">
        <w:rPr>
          <w:rFonts w:ascii="Times New Roman" w:hAnsi="Times New Roman" w:cs="Times New Roman"/>
        </w:rPr>
        <w:t>аудиотекстов</w:t>
      </w:r>
      <w:proofErr w:type="spellEnd"/>
      <w:r w:rsidRPr="00361322">
        <w:rPr>
          <w:rFonts w:ascii="Times New Roman" w:hAnsi="Times New Roman" w:cs="Times New Roman"/>
        </w:rPr>
        <w:t xml:space="preserve"> различных жанров монологического и диалогического характера в рамках</w:t>
      </w:r>
    </w:p>
    <w:p w14:paraId="403D33A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изученной тематики, характеризующихся четким нормативным произношением.</w:t>
      </w:r>
    </w:p>
    <w:p w14:paraId="06F3F38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Чтение</w:t>
      </w:r>
    </w:p>
    <w:p w14:paraId="57D3263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Читать и понимать несложные аутентичные тексты различных стилей и жанров,</w:t>
      </w:r>
    </w:p>
    <w:p w14:paraId="5A6CE19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используя основные виды чтения (ознакомительное, изучающее, поисковое/просмотровое) в</w:t>
      </w:r>
    </w:p>
    <w:p w14:paraId="1E175C1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зависимости от коммуникативной задачи;</w:t>
      </w:r>
    </w:p>
    <w:p w14:paraId="01357A7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отделять в несложных аутентичных текстах различных стилей и жанров главную</w:t>
      </w:r>
    </w:p>
    <w:p w14:paraId="7BA8B87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информацию от второстепенной, выявлять наиболее значимые факты.</w:t>
      </w:r>
    </w:p>
    <w:p w14:paraId="12BAA4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Письмо</w:t>
      </w:r>
    </w:p>
    <w:p w14:paraId="1D4A4D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Писать несложные связные тексты по изученной тематике;</w:t>
      </w:r>
    </w:p>
    <w:p w14:paraId="469AED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писать личное (электронное) письмо, заполнять анкету, письменно излагать сведения</w:t>
      </w:r>
    </w:p>
    <w:p w14:paraId="409296D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 себе в форме, принятой в стране/странах изучаемого языка;</w:t>
      </w:r>
    </w:p>
    <w:p w14:paraId="52B234D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письменно выражать свою точку зрения в рамках тем, включенных в раздел</w:t>
      </w:r>
    </w:p>
    <w:p w14:paraId="19A2CBF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«Предметное содержание речи», в форме рассуждения, приводя аргументы и примеры.</w:t>
      </w:r>
    </w:p>
    <w:p w14:paraId="1576A53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Языковые навыки</w:t>
      </w:r>
    </w:p>
    <w:p w14:paraId="03ADA99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Орфография и пунктуация</w:t>
      </w:r>
    </w:p>
    <w:p w14:paraId="3850DC6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Владеть орфографическими навыками в рамках тем, включенных в раздел</w:t>
      </w:r>
    </w:p>
    <w:p w14:paraId="11252D1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«Предметное содержание речи»;</w:t>
      </w:r>
    </w:p>
    <w:p w14:paraId="5A40CAD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расставлять в тексте знаки препинания в соответствии с нормами пунктуации.</w:t>
      </w:r>
    </w:p>
    <w:p w14:paraId="02B2660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Фонетическая сторона речи</w:t>
      </w:r>
    </w:p>
    <w:p w14:paraId="110034A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Владеть </w:t>
      </w:r>
      <w:proofErr w:type="spellStart"/>
      <w:r w:rsidRPr="00361322">
        <w:rPr>
          <w:rFonts w:ascii="Times New Roman" w:hAnsi="Times New Roman" w:cs="Times New Roman"/>
        </w:rPr>
        <w:t>слухопроизносительными</w:t>
      </w:r>
      <w:proofErr w:type="spellEnd"/>
      <w:r w:rsidRPr="00361322">
        <w:rPr>
          <w:rFonts w:ascii="Times New Roman" w:hAnsi="Times New Roman" w:cs="Times New Roman"/>
        </w:rPr>
        <w:t xml:space="preserve"> навыками в рамках тем, включенных в раздел</w:t>
      </w:r>
    </w:p>
    <w:p w14:paraId="4FF0503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«Предметное содержание речи»;</w:t>
      </w:r>
    </w:p>
    <w:p w14:paraId="5142609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владеть навыками ритмико-интонационного оформления речи в зависимости от</w:t>
      </w:r>
    </w:p>
    <w:p w14:paraId="7A8152E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коммуникативной ситуации.</w:t>
      </w:r>
    </w:p>
    <w:p w14:paraId="4E5763E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Лексическая сторона речи</w:t>
      </w:r>
    </w:p>
    <w:p w14:paraId="099F8C7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Распознавать и употреблять в речи лексические единицы в рамках тем, включенных в</w:t>
      </w:r>
    </w:p>
    <w:p w14:paraId="48DCE0B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раздел «Предметное содержание речи»;</w:t>
      </w:r>
    </w:p>
    <w:p w14:paraId="5CA58F6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распознавать и употреблять в речи наиболее распространенные фразовые глаголы;</w:t>
      </w:r>
    </w:p>
    <w:p w14:paraId="567AD10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определять принадлежность слов к частям речи по аффиксам;</w:t>
      </w:r>
    </w:p>
    <w:p w14:paraId="40B21AB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догадываться о значении отдельных слов на основе сходства с родным языком, по</w:t>
      </w:r>
    </w:p>
    <w:p w14:paraId="0BB7AD2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словообразовательным элементам и контексту;</w:t>
      </w:r>
    </w:p>
    <w:p w14:paraId="207AA6B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распознавать и употреблять различные средства связи в тексте для обеспечения его</w:t>
      </w:r>
    </w:p>
    <w:p w14:paraId="1C5B2D8D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целостности</w:t>
      </w:r>
      <w:r w:rsidRPr="00361322">
        <w:rPr>
          <w:rFonts w:ascii="Times New Roman" w:hAnsi="Times New Roman" w:cs="Times New Roman"/>
          <w:lang w:val="en-US"/>
        </w:rPr>
        <w:t xml:space="preserve"> (firstly, to begin with, however, as </w:t>
      </w:r>
      <w:proofErr w:type="spellStart"/>
      <w:r w:rsidRPr="00361322">
        <w:rPr>
          <w:rFonts w:ascii="Times New Roman" w:hAnsi="Times New Roman" w:cs="Times New Roman"/>
          <w:lang w:val="en-US"/>
        </w:rPr>
        <w:t>fo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  <w:lang w:val="en-US"/>
        </w:rPr>
        <w:t>rme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, finally, a </w:t>
      </w:r>
      <w:proofErr w:type="spellStart"/>
      <w:r w:rsidRPr="00361322">
        <w:rPr>
          <w:rFonts w:ascii="Times New Roman" w:hAnsi="Times New Roman" w:cs="Times New Roman"/>
          <w:lang w:val="en-US"/>
        </w:rPr>
        <w:t>tlast</w:t>
      </w:r>
      <w:proofErr w:type="spellEnd"/>
      <w:r w:rsidRPr="00361322">
        <w:rPr>
          <w:rFonts w:ascii="Times New Roman" w:hAnsi="Times New Roman" w:cs="Times New Roman"/>
          <w:lang w:val="en-US"/>
        </w:rPr>
        <w:t>, etc.).</w:t>
      </w:r>
    </w:p>
    <w:p w14:paraId="70EF36F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Грамматическая сторона речи</w:t>
      </w:r>
    </w:p>
    <w:p w14:paraId="241D6DA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Оперировать в процессе устного и письменного общения основными</w:t>
      </w:r>
    </w:p>
    <w:p w14:paraId="1804E00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синтактическими конструкциями в соответствии с коммуникативной задачей;</w:t>
      </w:r>
    </w:p>
    <w:p w14:paraId="0E1290F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различные коммуникативные типы предложений: утвердительные,</w:t>
      </w:r>
    </w:p>
    <w:p w14:paraId="7950C85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вопросительные (общий, специальный, альтернативный, разделительный вопросы),</w:t>
      </w:r>
    </w:p>
    <w:p w14:paraId="2B23C08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отрицательные, побудительные (в утвердительной и отрицательной формах);</w:t>
      </w:r>
    </w:p>
    <w:p w14:paraId="159DB09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речи, распространенные и нераспространенные простые предложения,</w:t>
      </w:r>
    </w:p>
    <w:p w14:paraId="5D8D725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 том числе с несколькими обстоятельствами, следующими в определенном порядке (</w:t>
      </w:r>
      <w:proofErr w:type="spellStart"/>
      <w:r w:rsidRPr="00361322">
        <w:rPr>
          <w:rFonts w:ascii="Times New Roman" w:hAnsi="Times New Roman" w:cs="Times New Roman"/>
        </w:rPr>
        <w:t>We</w:t>
      </w:r>
      <w:proofErr w:type="spellEnd"/>
    </w:p>
    <w:p w14:paraId="1669593E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moved to a new house last year);</w:t>
      </w:r>
    </w:p>
    <w:p w14:paraId="629151E0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употреблятьвречисложноподчиненныепредложенияссоюзамиисоюзнымисловами</w:t>
      </w:r>
    </w:p>
    <w:p w14:paraId="7BFEDA9C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 xml:space="preserve">what, when, why, which, that, who, if, because, that’s why, </w:t>
      </w:r>
      <w:proofErr w:type="spellStart"/>
      <w:proofErr w:type="gramStart"/>
      <w:r w:rsidRPr="00361322">
        <w:rPr>
          <w:rFonts w:ascii="Times New Roman" w:hAnsi="Times New Roman" w:cs="Times New Roman"/>
          <w:lang w:val="en-US"/>
        </w:rPr>
        <w:t>than</w:t>
      </w:r>
      <w:proofErr w:type="spellEnd"/>
      <w:proofErr w:type="gramEnd"/>
      <w:r w:rsidRPr="00361322">
        <w:rPr>
          <w:rFonts w:ascii="Times New Roman" w:hAnsi="Times New Roman" w:cs="Times New Roman"/>
          <w:lang w:val="en-US"/>
        </w:rPr>
        <w:t>, so, for, since, during, so that,</w:t>
      </w:r>
    </w:p>
    <w:p w14:paraId="7B158383" w14:textId="77777777" w:rsidR="00361322" w:rsidRPr="00361322" w:rsidRDefault="00361322" w:rsidP="00361322">
      <w:pPr>
        <w:rPr>
          <w:rFonts w:ascii="Times New Roman" w:hAnsi="Times New Roman" w:cs="Times New Roman"/>
        </w:rPr>
      </w:pPr>
      <w:proofErr w:type="spellStart"/>
      <w:r w:rsidRPr="00361322">
        <w:rPr>
          <w:rFonts w:ascii="Times New Roman" w:hAnsi="Times New Roman" w:cs="Times New Roman"/>
        </w:rPr>
        <w:t>unless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036327B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употреблять в речи сложносочиненные предложения с сочинительными союзами </w:t>
      </w:r>
      <w:proofErr w:type="spellStart"/>
      <w:r w:rsidRPr="00361322">
        <w:rPr>
          <w:rFonts w:ascii="Times New Roman" w:hAnsi="Times New Roman" w:cs="Times New Roman"/>
        </w:rPr>
        <w:t>and</w:t>
      </w:r>
      <w:proofErr w:type="spellEnd"/>
      <w:r w:rsidRPr="00361322">
        <w:rPr>
          <w:rFonts w:ascii="Times New Roman" w:hAnsi="Times New Roman" w:cs="Times New Roman"/>
        </w:rPr>
        <w:t>,</w:t>
      </w:r>
    </w:p>
    <w:p w14:paraId="0DF732FC" w14:textId="77777777" w:rsidR="00361322" w:rsidRPr="00361322" w:rsidRDefault="00361322" w:rsidP="00361322">
      <w:pPr>
        <w:rPr>
          <w:rFonts w:ascii="Times New Roman" w:hAnsi="Times New Roman" w:cs="Times New Roman"/>
        </w:rPr>
      </w:pPr>
      <w:proofErr w:type="spellStart"/>
      <w:r w:rsidRPr="00361322">
        <w:rPr>
          <w:rFonts w:ascii="Times New Roman" w:hAnsi="Times New Roman" w:cs="Times New Roman"/>
        </w:rPr>
        <w:t>but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or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5F6B940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</w:t>
      </w:r>
      <w:proofErr w:type="spellStart"/>
      <w:r w:rsidRPr="00361322">
        <w:rPr>
          <w:rFonts w:ascii="Times New Roman" w:hAnsi="Times New Roman" w:cs="Times New Roman"/>
        </w:rPr>
        <w:t>употреблятьвречиусловныепредложенияреального</w:t>
      </w:r>
      <w:proofErr w:type="spellEnd"/>
      <w:r w:rsidRPr="00361322">
        <w:rPr>
          <w:rFonts w:ascii="Times New Roman" w:hAnsi="Times New Roman" w:cs="Times New Roman"/>
        </w:rPr>
        <w:t xml:space="preserve"> (</w:t>
      </w:r>
      <w:proofErr w:type="spellStart"/>
      <w:r w:rsidRPr="00361322">
        <w:rPr>
          <w:rFonts w:ascii="Times New Roman" w:hAnsi="Times New Roman" w:cs="Times New Roman"/>
        </w:rPr>
        <w:t>Conditional</w:t>
      </w:r>
      <w:proofErr w:type="spellEnd"/>
      <w:r w:rsidRPr="00361322">
        <w:rPr>
          <w:rFonts w:ascii="Times New Roman" w:hAnsi="Times New Roman" w:cs="Times New Roman"/>
        </w:rPr>
        <w:t xml:space="preserve"> I – </w:t>
      </w:r>
      <w:proofErr w:type="spellStart"/>
      <w:r w:rsidRPr="00361322">
        <w:rPr>
          <w:rFonts w:ascii="Times New Roman" w:hAnsi="Times New Roman" w:cs="Times New Roman"/>
        </w:rPr>
        <w:t>If</w:t>
      </w:r>
      <w:proofErr w:type="spellEnd"/>
      <w:r w:rsidRPr="00361322">
        <w:rPr>
          <w:rFonts w:ascii="Times New Roman" w:hAnsi="Times New Roman" w:cs="Times New Roman"/>
        </w:rPr>
        <w:t xml:space="preserve"> I </w:t>
      </w:r>
      <w:proofErr w:type="spellStart"/>
      <w:r w:rsidRPr="00361322">
        <w:rPr>
          <w:rFonts w:ascii="Times New Roman" w:hAnsi="Times New Roman" w:cs="Times New Roman"/>
        </w:rPr>
        <w:t>see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Jim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I’ll</w:t>
      </w:r>
      <w:proofErr w:type="spellEnd"/>
    </w:p>
    <w:p w14:paraId="3D1BEB3A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 xml:space="preserve">invite him to our school party) </w:t>
      </w:r>
      <w:proofErr w:type="spellStart"/>
      <w:r w:rsidRPr="00361322">
        <w:rPr>
          <w:rFonts w:ascii="Times New Roman" w:hAnsi="Times New Roman" w:cs="Times New Roman"/>
        </w:rPr>
        <w:t>инереальногохарактера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(Conditional II – If I were you, I would</w:t>
      </w:r>
    </w:p>
    <w:p w14:paraId="731BD97F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start learning French);</w:t>
      </w:r>
    </w:p>
    <w:p w14:paraId="0E73DDA4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употреблять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в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речи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предложения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с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конструкцией</w:t>
      </w:r>
      <w:r w:rsidRPr="00361322">
        <w:rPr>
          <w:rFonts w:ascii="Times New Roman" w:hAnsi="Times New Roman" w:cs="Times New Roman"/>
          <w:lang w:val="en-US"/>
        </w:rPr>
        <w:t xml:space="preserve"> I wish (I wish I had my own room);</w:t>
      </w:r>
    </w:p>
    <w:p w14:paraId="0E0AA3D7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употреблятьвречипредложениясконструкцией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so/such (I was so busy that I forgot to</w:t>
      </w:r>
    </w:p>
    <w:p w14:paraId="493C189E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phone my parents);</w:t>
      </w:r>
    </w:p>
    <w:p w14:paraId="21893101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употреблятьвречиконструкциисгерундием</w:t>
      </w:r>
      <w:proofErr w:type="spellEnd"/>
      <w:r w:rsidRPr="00361322">
        <w:rPr>
          <w:rFonts w:ascii="Times New Roman" w:hAnsi="Times New Roman" w:cs="Times New Roman"/>
          <w:lang w:val="en-US"/>
        </w:rPr>
        <w:t>: to love/hate doing something; stop talking;</w:t>
      </w:r>
    </w:p>
    <w:p w14:paraId="2729B1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употреблять в речи конструкции с инфинитивом: </w:t>
      </w:r>
      <w:proofErr w:type="spellStart"/>
      <w:r w:rsidRPr="00361322">
        <w:rPr>
          <w:rFonts w:ascii="Times New Roman" w:hAnsi="Times New Roman" w:cs="Times New Roman"/>
        </w:rPr>
        <w:t>want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to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do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learn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to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speak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0587A58C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употреблятьвречиинфинитивцели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(I called to cancel our lesson);</w:t>
      </w:r>
    </w:p>
    <w:p w14:paraId="3FE69944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употреблять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в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речи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конструкцию</w:t>
      </w:r>
      <w:r w:rsidRPr="00361322">
        <w:rPr>
          <w:rFonts w:ascii="Times New Roman" w:hAnsi="Times New Roman" w:cs="Times New Roman"/>
          <w:lang w:val="en-US"/>
        </w:rPr>
        <w:t xml:space="preserve"> it takes me … to do something;</w:t>
      </w:r>
    </w:p>
    <w:p w14:paraId="0C92A265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proofErr w:type="spellStart"/>
      <w:r w:rsidRPr="00361322">
        <w:rPr>
          <w:rFonts w:ascii="Times New Roman" w:hAnsi="Times New Roman" w:cs="Times New Roman"/>
        </w:rPr>
        <w:t>использоватькосвеннуюречь</w:t>
      </w:r>
      <w:proofErr w:type="spellEnd"/>
      <w:r w:rsidRPr="00361322">
        <w:rPr>
          <w:rFonts w:ascii="Times New Roman" w:hAnsi="Times New Roman" w:cs="Times New Roman"/>
          <w:lang w:val="en-US"/>
        </w:rPr>
        <w:t>;</w:t>
      </w:r>
    </w:p>
    <w:p w14:paraId="706CA440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proofErr w:type="spellStart"/>
      <w:r w:rsidRPr="00361322">
        <w:rPr>
          <w:rFonts w:ascii="Times New Roman" w:hAnsi="Times New Roman" w:cs="Times New Roman"/>
        </w:rPr>
        <w:t>использоватьвречиглаголывнаиболееупотребляемыхвременныхформах</w:t>
      </w:r>
      <w:proofErr w:type="spellEnd"/>
      <w:r w:rsidRPr="00361322">
        <w:rPr>
          <w:rFonts w:ascii="Times New Roman" w:hAnsi="Times New Roman" w:cs="Times New Roman"/>
          <w:lang w:val="en-US"/>
        </w:rPr>
        <w:t>: Present</w:t>
      </w:r>
    </w:p>
    <w:p w14:paraId="12E627DC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Simple, Present Continuous, Future Simple, Past Simple, Past Continuous, Present Perfect, Present</w:t>
      </w:r>
    </w:p>
    <w:p w14:paraId="2293D919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Perfect Continuous, Past Perfect;</w:t>
      </w:r>
    </w:p>
    <w:p w14:paraId="1CFC5413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r w:rsidRPr="00361322">
        <w:rPr>
          <w:rFonts w:ascii="Times New Roman" w:hAnsi="Times New Roman" w:cs="Times New Roman"/>
        </w:rPr>
        <w:t>употреблятьвречистрадательныйзалогвформахнаиболееиспользуемыхвремен</w:t>
      </w:r>
      <w:r w:rsidRPr="00361322">
        <w:rPr>
          <w:rFonts w:ascii="Times New Roman" w:hAnsi="Times New Roman" w:cs="Times New Roman"/>
          <w:lang w:val="en-US"/>
        </w:rPr>
        <w:t>: Present</w:t>
      </w:r>
    </w:p>
    <w:p w14:paraId="17321507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Simple, Present Continuous, Past Simple, Present Perfect;</w:t>
      </w:r>
    </w:p>
    <w:p w14:paraId="775D62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различные грамматические средства для выражения будущего</w:t>
      </w:r>
    </w:p>
    <w:p w14:paraId="54A7AB41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lastRenderedPageBreak/>
        <w:t>времени</w:t>
      </w:r>
      <w:r w:rsidRPr="00361322">
        <w:rPr>
          <w:rFonts w:ascii="Times New Roman" w:hAnsi="Times New Roman" w:cs="Times New Roman"/>
          <w:lang w:val="en-US"/>
        </w:rPr>
        <w:t xml:space="preserve"> – to </w:t>
      </w:r>
      <w:proofErr w:type="spellStart"/>
      <w:r w:rsidRPr="00361322">
        <w:rPr>
          <w:rFonts w:ascii="Times New Roman" w:hAnsi="Times New Roman" w:cs="Times New Roman"/>
          <w:lang w:val="en-US"/>
        </w:rPr>
        <w:t>begoing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to, </w:t>
      </w:r>
      <w:proofErr w:type="spellStart"/>
      <w:r w:rsidRPr="00361322">
        <w:rPr>
          <w:rFonts w:ascii="Times New Roman" w:hAnsi="Times New Roman" w:cs="Times New Roman"/>
          <w:lang w:val="en-US"/>
        </w:rPr>
        <w:t>PresentContinuous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361322">
        <w:rPr>
          <w:rFonts w:ascii="Times New Roman" w:hAnsi="Times New Roman" w:cs="Times New Roman"/>
          <w:lang w:val="en-US"/>
        </w:rPr>
        <w:t>PresentSimple</w:t>
      </w:r>
      <w:proofErr w:type="spellEnd"/>
      <w:r w:rsidRPr="00361322">
        <w:rPr>
          <w:rFonts w:ascii="Times New Roman" w:hAnsi="Times New Roman" w:cs="Times New Roman"/>
          <w:lang w:val="en-US"/>
        </w:rPr>
        <w:t>;</w:t>
      </w:r>
    </w:p>
    <w:p w14:paraId="3F61C22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модальные глаголы и их эквиваленты (</w:t>
      </w:r>
      <w:proofErr w:type="spellStart"/>
      <w:r w:rsidRPr="00361322">
        <w:rPr>
          <w:rFonts w:ascii="Times New Roman" w:hAnsi="Times New Roman" w:cs="Times New Roman"/>
        </w:rPr>
        <w:t>may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can</w:t>
      </w:r>
      <w:proofErr w:type="spellEnd"/>
      <w:r w:rsidRPr="00361322">
        <w:rPr>
          <w:rFonts w:ascii="Times New Roman" w:hAnsi="Times New Roman" w:cs="Times New Roman"/>
        </w:rPr>
        <w:t>/</w:t>
      </w:r>
      <w:proofErr w:type="spellStart"/>
      <w:r w:rsidRPr="00361322">
        <w:rPr>
          <w:rFonts w:ascii="Times New Roman" w:hAnsi="Times New Roman" w:cs="Times New Roman"/>
        </w:rPr>
        <w:t>be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able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to</w:t>
      </w:r>
      <w:proofErr w:type="spellEnd"/>
      <w:r w:rsidRPr="00361322">
        <w:rPr>
          <w:rFonts w:ascii="Times New Roman" w:hAnsi="Times New Roman" w:cs="Times New Roman"/>
        </w:rPr>
        <w:t>,</w:t>
      </w:r>
    </w:p>
    <w:p w14:paraId="2461BDA4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  <w:lang w:val="en-US"/>
        </w:rPr>
        <w:t>must/have to/should; need, shall, could, might, would);</w:t>
      </w:r>
    </w:p>
    <w:p w14:paraId="54B4F8E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согласовывать времена в рамках сложного предложения в плане настоящего и</w:t>
      </w:r>
    </w:p>
    <w:p w14:paraId="3DBD4B7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прошлого;</w:t>
      </w:r>
    </w:p>
    <w:p w14:paraId="22062CF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имена существительные в единственном числе и во</w:t>
      </w:r>
    </w:p>
    <w:p w14:paraId="61F7D3C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множественном числе, образованные по правилу, и исключения;</w:t>
      </w:r>
    </w:p>
    <w:p w14:paraId="7B8531A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определенный/неопределенный/нулевой артикль;</w:t>
      </w:r>
    </w:p>
    <w:p w14:paraId="3FCF50E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личные, притяжательные, указательные, неопределенные,</w:t>
      </w:r>
    </w:p>
    <w:p w14:paraId="0F606BD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относительные, вопросительные местоимения;</w:t>
      </w:r>
    </w:p>
    <w:p w14:paraId="0115E57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имена прилагательные в положительной, сравнительной и</w:t>
      </w:r>
    </w:p>
    <w:p w14:paraId="4011796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превосходной степенях, образованные по правилу, и исключения;</w:t>
      </w:r>
    </w:p>
    <w:p w14:paraId="796A1B9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наречия в положительной, сравнительной и превосходной</w:t>
      </w:r>
    </w:p>
    <w:p w14:paraId="76B21CC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степенях, а также наречия, выражающие количество (</w:t>
      </w:r>
      <w:proofErr w:type="spellStart"/>
      <w:r w:rsidRPr="00361322">
        <w:rPr>
          <w:rFonts w:ascii="Times New Roman" w:hAnsi="Times New Roman" w:cs="Times New Roman"/>
        </w:rPr>
        <w:t>many</w:t>
      </w:r>
      <w:proofErr w:type="spellEnd"/>
      <w:r w:rsidRPr="00361322">
        <w:rPr>
          <w:rFonts w:ascii="Times New Roman" w:hAnsi="Times New Roman" w:cs="Times New Roman"/>
        </w:rPr>
        <w:t xml:space="preserve"> / </w:t>
      </w:r>
      <w:proofErr w:type="spellStart"/>
      <w:r w:rsidRPr="00361322">
        <w:rPr>
          <w:rFonts w:ascii="Times New Roman" w:hAnsi="Times New Roman" w:cs="Times New Roman"/>
        </w:rPr>
        <w:t>much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few</w:t>
      </w:r>
      <w:proofErr w:type="spellEnd"/>
      <w:r w:rsidRPr="00361322">
        <w:rPr>
          <w:rFonts w:ascii="Times New Roman" w:hAnsi="Times New Roman" w:cs="Times New Roman"/>
        </w:rPr>
        <w:t xml:space="preserve"> / a </w:t>
      </w:r>
      <w:proofErr w:type="spellStart"/>
      <w:r w:rsidRPr="00361322">
        <w:rPr>
          <w:rFonts w:ascii="Times New Roman" w:hAnsi="Times New Roman" w:cs="Times New Roman"/>
        </w:rPr>
        <w:t>few</w:t>
      </w:r>
      <w:proofErr w:type="spellEnd"/>
      <w:r w:rsidRPr="00361322">
        <w:rPr>
          <w:rFonts w:ascii="Times New Roman" w:hAnsi="Times New Roman" w:cs="Times New Roman"/>
        </w:rPr>
        <w:t xml:space="preserve">, </w:t>
      </w:r>
      <w:proofErr w:type="spellStart"/>
      <w:r w:rsidRPr="00361322">
        <w:rPr>
          <w:rFonts w:ascii="Times New Roman" w:hAnsi="Times New Roman" w:cs="Times New Roman"/>
        </w:rPr>
        <w:t>little</w:t>
      </w:r>
      <w:proofErr w:type="spellEnd"/>
      <w:r w:rsidRPr="00361322">
        <w:rPr>
          <w:rFonts w:ascii="Times New Roman" w:hAnsi="Times New Roman" w:cs="Times New Roman"/>
        </w:rPr>
        <w:t xml:space="preserve"> / a </w:t>
      </w:r>
      <w:proofErr w:type="spellStart"/>
      <w:r w:rsidRPr="00361322">
        <w:rPr>
          <w:rFonts w:ascii="Times New Roman" w:hAnsi="Times New Roman" w:cs="Times New Roman"/>
        </w:rPr>
        <w:t>little</w:t>
      </w:r>
      <w:proofErr w:type="spellEnd"/>
      <w:r w:rsidRPr="00361322">
        <w:rPr>
          <w:rFonts w:ascii="Times New Roman" w:hAnsi="Times New Roman" w:cs="Times New Roman"/>
        </w:rPr>
        <w:t>) и</w:t>
      </w:r>
    </w:p>
    <w:p w14:paraId="2A06770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наречия, выражающие время;</w:t>
      </w:r>
    </w:p>
    <w:p w14:paraId="551109B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предлоги, выражающие направление движения, время и место действия.</w:t>
      </w:r>
    </w:p>
    <w:p w14:paraId="09AE272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Выпускник на базовом уровне получит возможность научиться:</w:t>
      </w:r>
    </w:p>
    <w:p w14:paraId="7920675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Коммуникативные умения</w:t>
      </w:r>
    </w:p>
    <w:p w14:paraId="6B2A727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Говорение, диалогическая речь</w:t>
      </w:r>
    </w:p>
    <w:p w14:paraId="5675251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Вести диалог/полилог в ситуациях официального общения в рамках изученной</w:t>
      </w:r>
    </w:p>
    <w:p w14:paraId="671D3E5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тематики; кратко комментировать точку зрения другого человека;</w:t>
      </w:r>
    </w:p>
    <w:p w14:paraId="67EE99E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проводить подготовленное интервью, проверяя и получая подтверждение какой-либо</w:t>
      </w:r>
    </w:p>
    <w:p w14:paraId="47921EA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информации;</w:t>
      </w:r>
    </w:p>
    <w:p w14:paraId="4BAE1B2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обмениваться информацией, проверять и подтверждать собранную фактическую</w:t>
      </w:r>
    </w:p>
    <w:p w14:paraId="715442A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информацию.</w:t>
      </w:r>
    </w:p>
    <w:p w14:paraId="488E66F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Говорение, монологическая речь</w:t>
      </w:r>
    </w:p>
    <w:p w14:paraId="1A122C9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Резюмировать прослушанный/прочитанный текст;</w:t>
      </w:r>
    </w:p>
    <w:p w14:paraId="464467A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обобщать информацию на основе прочитанного/прослушанного текста.</w:t>
      </w:r>
    </w:p>
    <w:p w14:paraId="494A501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Аудирование</w:t>
      </w:r>
    </w:p>
    <w:p w14:paraId="42F00A1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Полно и точно воспринимать информацию в распространенных коммуникативных</w:t>
      </w:r>
    </w:p>
    <w:p w14:paraId="0DC06FA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ситуациях;</w:t>
      </w:r>
    </w:p>
    <w:p w14:paraId="2A88E65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обобщать прослушанную информацию и выявлять факты в соответствии с</w:t>
      </w:r>
    </w:p>
    <w:p w14:paraId="60FA3F3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поставленной задачей/вопросом.</w:t>
      </w:r>
    </w:p>
    <w:p w14:paraId="7B5750F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Чтение</w:t>
      </w:r>
    </w:p>
    <w:p w14:paraId="5FC9A12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Читать и понимать несложные аутентичные тексты различных стилей и жанров и</w:t>
      </w:r>
    </w:p>
    <w:p w14:paraId="5537CFB2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отвечать на ряд уточняющих вопросов.</w:t>
      </w:r>
    </w:p>
    <w:p w14:paraId="5927D5E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Письмо</w:t>
      </w:r>
    </w:p>
    <w:p w14:paraId="6845CA8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Писать краткий отзыв на фильм, книгу или пьесу.</w:t>
      </w:r>
    </w:p>
    <w:p w14:paraId="587734B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Языковые навыки</w:t>
      </w:r>
    </w:p>
    <w:p w14:paraId="702E5FF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Фонетическая сторона речи</w:t>
      </w:r>
    </w:p>
    <w:p w14:paraId="3E2480D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Произносить звуки английского языка четко, естественным произношением, не</w:t>
      </w:r>
    </w:p>
    <w:p w14:paraId="19707B2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допуская ярко выраженного акцента.</w:t>
      </w:r>
    </w:p>
    <w:p w14:paraId="0B30302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Орфография и пунктуация</w:t>
      </w:r>
    </w:p>
    <w:p w14:paraId="52B309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Владеть орфографическими навыками;</w:t>
      </w:r>
    </w:p>
    <w:p w14:paraId="39851C5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расставлять в тексте знаки препинания в соответствии с нормами пунктуации.</w:t>
      </w:r>
    </w:p>
    <w:p w14:paraId="429CE79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Лексическая сторона речи</w:t>
      </w:r>
    </w:p>
    <w:p w14:paraId="186D1EE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Использовать фразовые глаголы по широкому спектру тем, уместно употребляя их в</w:t>
      </w:r>
    </w:p>
    <w:p w14:paraId="2D46C98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соответствии со стилем речи;</w:t>
      </w:r>
    </w:p>
    <w:p w14:paraId="0FAEECF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узнавать и использовать в речи устойчивые выражения и фразы (</w:t>
      </w:r>
      <w:proofErr w:type="spellStart"/>
      <w:r w:rsidRPr="00361322">
        <w:rPr>
          <w:rFonts w:ascii="Times New Roman" w:hAnsi="Times New Roman" w:cs="Times New Roman"/>
        </w:rPr>
        <w:t>collocations</w:t>
      </w:r>
      <w:proofErr w:type="spellEnd"/>
      <w:r w:rsidRPr="00361322">
        <w:rPr>
          <w:rFonts w:ascii="Times New Roman" w:hAnsi="Times New Roman" w:cs="Times New Roman"/>
        </w:rPr>
        <w:t>).</w:t>
      </w:r>
    </w:p>
    <w:p w14:paraId="44C5387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Грамматическая сторона речи</w:t>
      </w:r>
    </w:p>
    <w:p w14:paraId="5D13EF5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Использовать в речи модальные глаголы для выражения возможности или</w:t>
      </w:r>
    </w:p>
    <w:p w14:paraId="60D0D83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вероятности в прошедшем времени (</w:t>
      </w:r>
      <w:proofErr w:type="spellStart"/>
      <w:r w:rsidRPr="00361322">
        <w:rPr>
          <w:rFonts w:ascii="Times New Roman" w:hAnsi="Times New Roman" w:cs="Times New Roman"/>
        </w:rPr>
        <w:t>could</w:t>
      </w:r>
      <w:proofErr w:type="spellEnd"/>
      <w:r w:rsidRPr="00361322">
        <w:rPr>
          <w:rFonts w:ascii="Times New Roman" w:hAnsi="Times New Roman" w:cs="Times New Roman"/>
        </w:rPr>
        <w:t xml:space="preserve"> + </w:t>
      </w:r>
      <w:proofErr w:type="spellStart"/>
      <w:r w:rsidRPr="00361322">
        <w:rPr>
          <w:rFonts w:ascii="Times New Roman" w:hAnsi="Times New Roman" w:cs="Times New Roman"/>
        </w:rPr>
        <w:t>have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done</w:t>
      </w:r>
      <w:proofErr w:type="spellEnd"/>
      <w:r w:rsidRPr="00361322">
        <w:rPr>
          <w:rFonts w:ascii="Times New Roman" w:hAnsi="Times New Roman" w:cs="Times New Roman"/>
        </w:rPr>
        <w:t xml:space="preserve">; </w:t>
      </w:r>
      <w:proofErr w:type="spellStart"/>
      <w:r w:rsidRPr="00361322">
        <w:rPr>
          <w:rFonts w:ascii="Times New Roman" w:hAnsi="Times New Roman" w:cs="Times New Roman"/>
        </w:rPr>
        <w:t>might</w:t>
      </w:r>
      <w:proofErr w:type="spellEnd"/>
      <w:r w:rsidRPr="00361322">
        <w:rPr>
          <w:rFonts w:ascii="Times New Roman" w:hAnsi="Times New Roman" w:cs="Times New Roman"/>
        </w:rPr>
        <w:t xml:space="preserve"> + </w:t>
      </w:r>
      <w:proofErr w:type="spellStart"/>
      <w:r w:rsidRPr="00361322">
        <w:rPr>
          <w:rFonts w:ascii="Times New Roman" w:hAnsi="Times New Roman" w:cs="Times New Roman"/>
        </w:rPr>
        <w:t>have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done</w:t>
      </w:r>
      <w:proofErr w:type="spellEnd"/>
      <w:r w:rsidRPr="00361322">
        <w:rPr>
          <w:rFonts w:ascii="Times New Roman" w:hAnsi="Times New Roman" w:cs="Times New Roman"/>
        </w:rPr>
        <w:t>);</w:t>
      </w:r>
    </w:p>
    <w:p w14:paraId="470344A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употреблять в речи структуру </w:t>
      </w:r>
      <w:proofErr w:type="spellStart"/>
      <w:r w:rsidRPr="00361322">
        <w:rPr>
          <w:rFonts w:ascii="Times New Roman" w:hAnsi="Times New Roman" w:cs="Times New Roman"/>
        </w:rPr>
        <w:t>have</w:t>
      </w:r>
      <w:proofErr w:type="spellEnd"/>
      <w:r w:rsidRPr="00361322">
        <w:rPr>
          <w:rFonts w:ascii="Times New Roman" w:hAnsi="Times New Roman" w:cs="Times New Roman"/>
        </w:rPr>
        <w:t>/</w:t>
      </w:r>
      <w:proofErr w:type="spellStart"/>
      <w:r w:rsidRPr="00361322">
        <w:rPr>
          <w:rFonts w:ascii="Times New Roman" w:hAnsi="Times New Roman" w:cs="Times New Roman"/>
        </w:rPr>
        <w:t>get</w:t>
      </w:r>
      <w:proofErr w:type="spellEnd"/>
      <w:r w:rsidRPr="00361322">
        <w:rPr>
          <w:rFonts w:ascii="Times New Roman" w:hAnsi="Times New Roman" w:cs="Times New Roman"/>
        </w:rPr>
        <w:t xml:space="preserve"> + </w:t>
      </w:r>
      <w:proofErr w:type="spellStart"/>
      <w:r w:rsidRPr="00361322">
        <w:rPr>
          <w:rFonts w:ascii="Times New Roman" w:hAnsi="Times New Roman" w:cs="Times New Roman"/>
        </w:rPr>
        <w:t>something</w:t>
      </w:r>
      <w:proofErr w:type="spellEnd"/>
      <w:r w:rsidRPr="00361322">
        <w:rPr>
          <w:rFonts w:ascii="Times New Roman" w:hAnsi="Times New Roman" w:cs="Times New Roman"/>
        </w:rPr>
        <w:t xml:space="preserve"> + </w:t>
      </w:r>
      <w:proofErr w:type="spellStart"/>
      <w:r w:rsidRPr="00361322">
        <w:rPr>
          <w:rFonts w:ascii="Times New Roman" w:hAnsi="Times New Roman" w:cs="Times New Roman"/>
        </w:rPr>
        <w:t>Participle</w:t>
      </w:r>
      <w:proofErr w:type="spellEnd"/>
      <w:r w:rsidRPr="00361322">
        <w:rPr>
          <w:rFonts w:ascii="Times New Roman" w:hAnsi="Times New Roman" w:cs="Times New Roman"/>
        </w:rPr>
        <w:t xml:space="preserve"> II (</w:t>
      </w:r>
      <w:proofErr w:type="spellStart"/>
      <w:r w:rsidRPr="00361322">
        <w:rPr>
          <w:rFonts w:ascii="Times New Roman" w:hAnsi="Times New Roman" w:cs="Times New Roman"/>
        </w:rPr>
        <w:t>causativeform</w:t>
      </w:r>
      <w:proofErr w:type="spellEnd"/>
      <w:r w:rsidRPr="00361322">
        <w:rPr>
          <w:rFonts w:ascii="Times New Roman" w:hAnsi="Times New Roman" w:cs="Times New Roman"/>
        </w:rPr>
        <w:t>) как</w:t>
      </w:r>
    </w:p>
    <w:p w14:paraId="636E1EA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эквивалент страдательного залога;</w:t>
      </w:r>
    </w:p>
    <w:p w14:paraId="129BA26D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употреблять в речи эмфатические конструкции типа </w:t>
      </w:r>
      <w:proofErr w:type="spellStart"/>
      <w:r w:rsidRPr="00361322">
        <w:rPr>
          <w:rFonts w:ascii="Times New Roman" w:hAnsi="Times New Roman" w:cs="Times New Roman"/>
        </w:rPr>
        <w:t>It’s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him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who</w:t>
      </w:r>
      <w:proofErr w:type="spellEnd"/>
      <w:r w:rsidRPr="00361322">
        <w:rPr>
          <w:rFonts w:ascii="Times New Roman" w:hAnsi="Times New Roman" w:cs="Times New Roman"/>
        </w:rPr>
        <w:t xml:space="preserve">… </w:t>
      </w:r>
      <w:proofErr w:type="spellStart"/>
      <w:r w:rsidRPr="00361322">
        <w:rPr>
          <w:rFonts w:ascii="Times New Roman" w:hAnsi="Times New Roman" w:cs="Times New Roman"/>
        </w:rPr>
        <w:t>It’s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time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you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did</w:t>
      </w:r>
      <w:proofErr w:type="spellEnd"/>
    </w:p>
    <w:p w14:paraId="77B2DF53" w14:textId="77777777" w:rsidR="00361322" w:rsidRPr="00361322" w:rsidRDefault="00361322" w:rsidP="00361322">
      <w:pPr>
        <w:rPr>
          <w:rFonts w:ascii="Times New Roman" w:hAnsi="Times New Roman" w:cs="Times New Roman"/>
        </w:rPr>
      </w:pPr>
      <w:proofErr w:type="spellStart"/>
      <w:r w:rsidRPr="00361322">
        <w:rPr>
          <w:rFonts w:ascii="Times New Roman" w:hAnsi="Times New Roman" w:cs="Times New Roman"/>
        </w:rPr>
        <w:t>smth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242E680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все формы страдательного залога;</w:t>
      </w:r>
    </w:p>
    <w:p w14:paraId="235A2F43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употреблятьвречивремена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Past Perfect </w:t>
      </w:r>
      <w:r w:rsidRPr="00361322">
        <w:rPr>
          <w:rFonts w:ascii="Times New Roman" w:hAnsi="Times New Roman" w:cs="Times New Roman"/>
        </w:rPr>
        <w:t>и</w:t>
      </w:r>
      <w:r w:rsidRPr="00361322">
        <w:rPr>
          <w:rFonts w:ascii="Times New Roman" w:hAnsi="Times New Roman" w:cs="Times New Roman"/>
          <w:lang w:val="en-US"/>
        </w:rPr>
        <w:t xml:space="preserve"> Past Perfect Continuous;</w:t>
      </w:r>
    </w:p>
    <w:p w14:paraId="55D3D8D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употреблять в речи условные предложения нереального характера (</w:t>
      </w:r>
      <w:proofErr w:type="spellStart"/>
      <w:r w:rsidRPr="00361322">
        <w:rPr>
          <w:rFonts w:ascii="Times New Roman" w:hAnsi="Times New Roman" w:cs="Times New Roman"/>
        </w:rPr>
        <w:t>Conditional</w:t>
      </w:r>
      <w:proofErr w:type="spellEnd"/>
      <w:r w:rsidRPr="00361322">
        <w:rPr>
          <w:rFonts w:ascii="Times New Roman" w:hAnsi="Times New Roman" w:cs="Times New Roman"/>
        </w:rPr>
        <w:t xml:space="preserve"> 3);</w:t>
      </w:r>
    </w:p>
    <w:p w14:paraId="3B3245C3" w14:textId="77777777" w:rsidR="00361322" w:rsidRPr="00361322" w:rsidRDefault="00361322" w:rsidP="00361322">
      <w:pPr>
        <w:rPr>
          <w:rFonts w:ascii="Times New Roman" w:hAnsi="Times New Roman" w:cs="Times New Roman"/>
          <w:lang w:val="en-US"/>
        </w:rPr>
      </w:pPr>
      <w:r w:rsidRPr="00361322">
        <w:rPr>
          <w:rFonts w:ascii="Times New Roman" w:hAnsi="Times New Roman" w:cs="Times New Roman"/>
        </w:rPr>
        <w:t></w:t>
      </w:r>
      <w:r w:rsidRPr="003613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употреблятьвречиструктуру</w:t>
      </w:r>
      <w:proofErr w:type="spellEnd"/>
      <w:r w:rsidRPr="00361322">
        <w:rPr>
          <w:rFonts w:ascii="Times New Roman" w:hAnsi="Times New Roman" w:cs="Times New Roman"/>
          <w:lang w:val="en-US"/>
        </w:rPr>
        <w:t xml:space="preserve"> to be/get + used to + verb;</w:t>
      </w:r>
    </w:p>
    <w:p w14:paraId="12AB104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употреблять в речи структуру </w:t>
      </w:r>
      <w:proofErr w:type="spellStart"/>
      <w:r w:rsidRPr="00361322">
        <w:rPr>
          <w:rFonts w:ascii="Times New Roman" w:hAnsi="Times New Roman" w:cs="Times New Roman"/>
        </w:rPr>
        <w:t>used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to</w:t>
      </w:r>
      <w:proofErr w:type="spellEnd"/>
      <w:r w:rsidRPr="00361322">
        <w:rPr>
          <w:rFonts w:ascii="Times New Roman" w:hAnsi="Times New Roman" w:cs="Times New Roman"/>
        </w:rPr>
        <w:t xml:space="preserve"> / </w:t>
      </w:r>
      <w:proofErr w:type="spellStart"/>
      <w:r w:rsidRPr="00361322">
        <w:rPr>
          <w:rFonts w:ascii="Times New Roman" w:hAnsi="Times New Roman" w:cs="Times New Roman"/>
        </w:rPr>
        <w:t>would</w:t>
      </w:r>
      <w:proofErr w:type="spellEnd"/>
      <w:r w:rsidRPr="00361322">
        <w:rPr>
          <w:rFonts w:ascii="Times New Roman" w:hAnsi="Times New Roman" w:cs="Times New Roman"/>
        </w:rPr>
        <w:t xml:space="preserve"> + </w:t>
      </w:r>
      <w:proofErr w:type="spellStart"/>
      <w:r w:rsidRPr="00361322">
        <w:rPr>
          <w:rFonts w:ascii="Times New Roman" w:hAnsi="Times New Roman" w:cs="Times New Roman"/>
        </w:rPr>
        <w:t>verb</w:t>
      </w:r>
      <w:proofErr w:type="spellEnd"/>
      <w:r w:rsidRPr="00361322">
        <w:rPr>
          <w:rFonts w:ascii="Times New Roman" w:hAnsi="Times New Roman" w:cs="Times New Roman"/>
        </w:rPr>
        <w:t xml:space="preserve"> для обозначения регулярных</w:t>
      </w:r>
    </w:p>
    <w:p w14:paraId="479C1D6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действий в прошлом;</w:t>
      </w:r>
    </w:p>
    <w:p w14:paraId="4B1FE4C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 </w:t>
      </w:r>
      <w:proofErr w:type="spellStart"/>
      <w:r w:rsidRPr="00361322">
        <w:rPr>
          <w:rFonts w:ascii="Times New Roman" w:hAnsi="Times New Roman" w:cs="Times New Roman"/>
        </w:rPr>
        <w:t>употреблятьвречипредложениясконструкциями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as</w:t>
      </w:r>
      <w:proofErr w:type="spellEnd"/>
      <w:r w:rsidRPr="00361322">
        <w:rPr>
          <w:rFonts w:ascii="Times New Roman" w:hAnsi="Times New Roman" w:cs="Times New Roman"/>
        </w:rPr>
        <w:t xml:space="preserve"> … </w:t>
      </w:r>
      <w:proofErr w:type="spellStart"/>
      <w:r w:rsidRPr="00361322">
        <w:rPr>
          <w:rFonts w:ascii="Times New Roman" w:hAnsi="Times New Roman" w:cs="Times New Roman"/>
        </w:rPr>
        <w:t>as</w:t>
      </w:r>
      <w:proofErr w:type="spellEnd"/>
      <w:r w:rsidRPr="00361322">
        <w:rPr>
          <w:rFonts w:ascii="Times New Roman" w:hAnsi="Times New Roman" w:cs="Times New Roman"/>
        </w:rPr>
        <w:t xml:space="preserve">; </w:t>
      </w:r>
      <w:proofErr w:type="spellStart"/>
      <w:r w:rsidRPr="00361322">
        <w:rPr>
          <w:rFonts w:ascii="Times New Roman" w:hAnsi="Times New Roman" w:cs="Times New Roman"/>
        </w:rPr>
        <w:t>not</w:t>
      </w:r>
      <w:proofErr w:type="spellEnd"/>
      <w:r w:rsidRPr="00361322">
        <w:rPr>
          <w:rFonts w:ascii="Times New Roman" w:hAnsi="Times New Roman" w:cs="Times New Roman"/>
        </w:rPr>
        <w:t xml:space="preserve"> </w:t>
      </w:r>
      <w:proofErr w:type="spellStart"/>
      <w:r w:rsidRPr="00361322">
        <w:rPr>
          <w:rFonts w:ascii="Times New Roman" w:hAnsi="Times New Roman" w:cs="Times New Roman"/>
        </w:rPr>
        <w:t>so</w:t>
      </w:r>
      <w:proofErr w:type="spellEnd"/>
      <w:r w:rsidRPr="00361322">
        <w:rPr>
          <w:rFonts w:ascii="Times New Roman" w:hAnsi="Times New Roman" w:cs="Times New Roman"/>
        </w:rPr>
        <w:t xml:space="preserve"> … </w:t>
      </w:r>
      <w:proofErr w:type="spellStart"/>
      <w:r w:rsidRPr="00361322">
        <w:rPr>
          <w:rFonts w:ascii="Times New Roman" w:hAnsi="Times New Roman" w:cs="Times New Roman"/>
        </w:rPr>
        <w:t>as</w:t>
      </w:r>
      <w:proofErr w:type="spellEnd"/>
      <w:r w:rsidRPr="00361322">
        <w:rPr>
          <w:rFonts w:ascii="Times New Roman" w:hAnsi="Times New Roman" w:cs="Times New Roman"/>
        </w:rPr>
        <w:t xml:space="preserve">; </w:t>
      </w:r>
      <w:proofErr w:type="spellStart"/>
      <w:r w:rsidRPr="00361322">
        <w:rPr>
          <w:rFonts w:ascii="Times New Roman" w:hAnsi="Times New Roman" w:cs="Times New Roman"/>
        </w:rPr>
        <w:t>either</w:t>
      </w:r>
      <w:proofErr w:type="spellEnd"/>
      <w:r w:rsidRPr="00361322">
        <w:rPr>
          <w:rFonts w:ascii="Times New Roman" w:hAnsi="Times New Roman" w:cs="Times New Roman"/>
        </w:rPr>
        <w:t xml:space="preserve"> … </w:t>
      </w:r>
      <w:proofErr w:type="spellStart"/>
      <w:r w:rsidRPr="00361322">
        <w:rPr>
          <w:rFonts w:ascii="Times New Roman" w:hAnsi="Times New Roman" w:cs="Times New Roman"/>
        </w:rPr>
        <w:t>or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2199B97C" w14:textId="77777777" w:rsidR="00361322" w:rsidRPr="00361322" w:rsidRDefault="00361322" w:rsidP="00361322">
      <w:pPr>
        <w:rPr>
          <w:rFonts w:ascii="Times New Roman" w:hAnsi="Times New Roman" w:cs="Times New Roman"/>
        </w:rPr>
      </w:pPr>
      <w:proofErr w:type="spellStart"/>
      <w:r w:rsidRPr="00361322">
        <w:rPr>
          <w:rFonts w:ascii="Times New Roman" w:hAnsi="Times New Roman" w:cs="Times New Roman"/>
        </w:rPr>
        <w:t>neither</w:t>
      </w:r>
      <w:proofErr w:type="spellEnd"/>
      <w:r w:rsidRPr="00361322">
        <w:rPr>
          <w:rFonts w:ascii="Times New Roman" w:hAnsi="Times New Roman" w:cs="Times New Roman"/>
        </w:rPr>
        <w:t xml:space="preserve"> … </w:t>
      </w:r>
      <w:proofErr w:type="spellStart"/>
      <w:r w:rsidRPr="00361322">
        <w:rPr>
          <w:rFonts w:ascii="Times New Roman" w:hAnsi="Times New Roman" w:cs="Times New Roman"/>
        </w:rPr>
        <w:t>nor</w:t>
      </w:r>
      <w:proofErr w:type="spellEnd"/>
      <w:r w:rsidRPr="00361322">
        <w:rPr>
          <w:rFonts w:ascii="Times New Roman" w:hAnsi="Times New Roman" w:cs="Times New Roman"/>
        </w:rPr>
        <w:t>;</w:t>
      </w:r>
    </w:p>
    <w:p w14:paraId="216D8D2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использовать широкий спектр союзов для выражения противопоставления и</w:t>
      </w:r>
    </w:p>
    <w:p w14:paraId="02CE145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различия в сложных предложениях.</w:t>
      </w:r>
    </w:p>
    <w:p w14:paraId="36EE7C3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Содержание</w:t>
      </w:r>
    </w:p>
    <w:p w14:paraId="7620D99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10 класс</w:t>
      </w:r>
    </w:p>
    <w:p w14:paraId="65489E3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lastRenderedPageBreak/>
        <w:t> Крепкие узы-14ч</w:t>
      </w:r>
    </w:p>
    <w:p w14:paraId="2DEAA9E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Образ жизни– 12ч</w:t>
      </w:r>
    </w:p>
    <w:p w14:paraId="1E83E6E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Учеба и работа -14ч</w:t>
      </w:r>
    </w:p>
    <w:p w14:paraId="453E9877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Окружающий мир – 12ч</w:t>
      </w:r>
    </w:p>
    <w:p w14:paraId="0D6BF7E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Каникулы – 14ч</w:t>
      </w:r>
    </w:p>
    <w:p w14:paraId="0213321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Здоровье и еда - 12ч</w:t>
      </w:r>
    </w:p>
    <w:p w14:paraId="35765568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Развлечения – 12ч</w:t>
      </w:r>
    </w:p>
    <w:p w14:paraId="17B74C9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 Наука – 12ч</w:t>
      </w:r>
    </w:p>
    <w:p w14:paraId="6E01936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Система и критерии оценивания</w:t>
      </w:r>
    </w:p>
    <w:p w14:paraId="4D815EE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Система проверки и оценки знаний, умений и навыков учащихся включает</w:t>
      </w:r>
    </w:p>
    <w:p w14:paraId="7723185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следующие взаимосвязанные виды контроля, которые определяются спецификой</w:t>
      </w:r>
    </w:p>
    <w:p w14:paraId="1869999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предмета, его содержанием и периодом обучения: предварительный контроль,</w:t>
      </w:r>
    </w:p>
    <w:p w14:paraId="26355979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текущий контроль, периодический контроль и итоговый контроль.</w:t>
      </w:r>
    </w:p>
    <w:p w14:paraId="67B62BD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Текущий контроль проводится на каждом занятии. Объектами контроля могут</w:t>
      </w:r>
    </w:p>
    <w:p w14:paraId="52BD538A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быть как виды речевой деятельности, так и лексические и грамматические навыки</w:t>
      </w:r>
    </w:p>
    <w:p w14:paraId="443AACF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школьников.</w:t>
      </w:r>
    </w:p>
    <w:p w14:paraId="1A09BBA0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Промежуточный внутришкольный контроль проводится в конце цепочки уроков,</w:t>
      </w:r>
    </w:p>
    <w:p w14:paraId="026F985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четверти и ориентирован на те же объекты. Он может носить тестовый характер. При</w:t>
      </w:r>
    </w:p>
    <w:p w14:paraId="0E33B8F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проверке письменной части теста (задания на проверку умений в чтении,</w:t>
      </w:r>
    </w:p>
    <w:p w14:paraId="714CA00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аудировании, на проверку языковых знаний и умений) верное выполнение любого</w:t>
      </w:r>
    </w:p>
    <w:p w14:paraId="23A3D60E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задания оценивается в 1 балл.</w:t>
      </w:r>
    </w:p>
    <w:p w14:paraId="5F57A2D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Контроль и оценка деятельности учащихся осуществляется с помощью</w:t>
      </w:r>
    </w:p>
    <w:p w14:paraId="400EDE15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контрольных заданий (тестов) после каждого раздела учебника и контрольных работ</w:t>
      </w:r>
    </w:p>
    <w:p w14:paraId="156AAC84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по различным видам речевой деятельности в конце четверти (чтение, аудирование,</w:t>
      </w:r>
    </w:p>
    <w:p w14:paraId="3868F21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говорение). Характер тестов для проверки лексико‐грамматических навыков и</w:t>
      </w:r>
    </w:p>
    <w:p w14:paraId="2D1CF1D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 xml:space="preserve">речевых умений доступен для учащихся и построен на пройденном и отработанном </w:t>
      </w:r>
    </w:p>
    <w:p w14:paraId="4A75AA01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материале. Предлагаемые задания тестов и контрольных работ имеют цель показать</w:t>
      </w:r>
    </w:p>
    <w:p w14:paraId="1F07C25B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учащимся реальный уровень их достижений и обеспечить необходимый уровень</w:t>
      </w:r>
    </w:p>
    <w:p w14:paraId="07B7D64F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мотивации дальнейшего изучения английского языка.</w:t>
      </w:r>
    </w:p>
    <w:p w14:paraId="32A53F7C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Итоговый контроль осуществляется школой в конце каждого учебного года.</w:t>
      </w:r>
    </w:p>
    <w:p w14:paraId="0881470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Проверке подвергаются умения во всех видах речевой деятельности.</w:t>
      </w:r>
    </w:p>
    <w:p w14:paraId="628E75E3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Организационные формы контроля: индивидуальный, фронтальный, групповой и</w:t>
      </w:r>
    </w:p>
    <w:p w14:paraId="0E4D74F6" w14:textId="77777777" w:rsidR="00361322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парный. Кроме того, каждая из перечисленных форм контроля может осуществляться</w:t>
      </w:r>
    </w:p>
    <w:p w14:paraId="3C028398" w14:textId="4C8CBFA2" w:rsidR="000C09B7" w:rsidRPr="00361322" w:rsidRDefault="00361322" w:rsidP="00361322">
      <w:pPr>
        <w:rPr>
          <w:rFonts w:ascii="Times New Roman" w:hAnsi="Times New Roman" w:cs="Times New Roman"/>
        </w:rPr>
      </w:pPr>
      <w:r w:rsidRPr="00361322">
        <w:rPr>
          <w:rFonts w:ascii="Times New Roman" w:hAnsi="Times New Roman" w:cs="Times New Roman"/>
        </w:rPr>
        <w:t>устно или письменно.</w:t>
      </w:r>
    </w:p>
    <w:sectPr w:rsidR="000C09B7" w:rsidRPr="003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50"/>
    <w:rsid w:val="000C09B7"/>
    <w:rsid w:val="00361322"/>
    <w:rsid w:val="007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184"/>
  <w15:chartTrackingRefBased/>
  <w15:docId w15:val="{C65A9A65-B030-40A9-847E-76AD2EE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3594</Words>
  <Characters>20488</Characters>
  <Application>Microsoft Office Word</Application>
  <DocSecurity>0</DocSecurity>
  <Lines>170</Lines>
  <Paragraphs>48</Paragraphs>
  <ScaleCrop>false</ScaleCrop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2021-01-31T17:43:00Z</dcterms:created>
  <dcterms:modified xsi:type="dcterms:W3CDTF">2021-01-31T17:45:00Z</dcterms:modified>
</cp:coreProperties>
</file>