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82" w:rsidRPr="00920E82" w:rsidRDefault="00920E82" w:rsidP="00920E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E82">
        <w:rPr>
          <w:rFonts w:ascii="Times New Roman" w:hAnsi="Times New Roman" w:cs="Times New Roman"/>
          <w:b/>
          <w:sz w:val="36"/>
          <w:szCs w:val="36"/>
          <w:lang w:val="en-US"/>
        </w:rPr>
        <w:t xml:space="preserve">7 </w:t>
      </w:r>
      <w:r w:rsidRPr="00920E82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920E82" w:rsidRPr="00EF1DA7" w:rsidRDefault="00920E82" w:rsidP="0092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DA7">
        <w:rPr>
          <w:rFonts w:ascii="Times New Roman" w:hAnsi="Times New Roman" w:cs="Times New Roman"/>
          <w:sz w:val="24"/>
          <w:szCs w:val="24"/>
        </w:rPr>
        <w:t>Рабочая программа по физике составлена на основе авторской программы (авторы:</w:t>
      </w:r>
      <w:proofErr w:type="gramEnd"/>
      <w:r w:rsidRPr="00EF1DA7">
        <w:rPr>
          <w:rFonts w:ascii="Times New Roman" w:hAnsi="Times New Roman" w:cs="Times New Roman"/>
          <w:sz w:val="24"/>
          <w:szCs w:val="24"/>
        </w:rPr>
        <w:t xml:space="preserve"> Е.М. </w:t>
      </w:r>
      <w:proofErr w:type="spellStart"/>
      <w:r w:rsidRPr="00EF1DA7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EF1DA7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EF1DA7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EF1DA7">
        <w:rPr>
          <w:rFonts w:ascii="Times New Roman" w:hAnsi="Times New Roman" w:cs="Times New Roman"/>
          <w:sz w:val="24"/>
          <w:szCs w:val="24"/>
        </w:rPr>
        <w:t xml:space="preserve">), составленной в соответствии с утверждённым в 2004 г. федеральным компонентом государственного стандарта основного общего образования по физике (Программы для общеобразовательных учреждений. Физика. Астрономия. 7-11 </w:t>
      </w:r>
      <w:proofErr w:type="spellStart"/>
      <w:r w:rsidRPr="00EF1D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1DA7">
        <w:rPr>
          <w:rFonts w:ascii="Times New Roman" w:hAnsi="Times New Roman" w:cs="Times New Roman"/>
          <w:sz w:val="24"/>
          <w:szCs w:val="24"/>
        </w:rPr>
        <w:t xml:space="preserve">./сост. В.А. Коровин, В.А. Орлов. – </w:t>
      </w:r>
      <w:proofErr w:type="gramStart"/>
      <w:r w:rsidRPr="00EF1DA7">
        <w:rPr>
          <w:rFonts w:ascii="Times New Roman" w:hAnsi="Times New Roman" w:cs="Times New Roman"/>
          <w:sz w:val="24"/>
          <w:szCs w:val="24"/>
        </w:rPr>
        <w:t>М.: Дрофа, 2011)</w:t>
      </w:r>
      <w:proofErr w:type="gramEnd"/>
    </w:p>
    <w:p w:rsidR="00920E82" w:rsidRPr="00EF1DA7" w:rsidRDefault="00920E82" w:rsidP="0092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E82" w:rsidRPr="00EF1DA7" w:rsidRDefault="00920E82" w:rsidP="0092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A7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Pr="00EF1DA7">
        <w:rPr>
          <w:rFonts w:ascii="Times New Roman" w:hAnsi="Times New Roman" w:cs="Times New Roman"/>
          <w:b/>
          <w:sz w:val="24"/>
          <w:szCs w:val="24"/>
        </w:rPr>
        <w:t>68 часов</w:t>
      </w:r>
      <w:r w:rsidRPr="00EF1DA7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физики в 7 классе (</w:t>
      </w:r>
      <w:r w:rsidRPr="00EF1DA7">
        <w:rPr>
          <w:rFonts w:ascii="Times New Roman" w:hAnsi="Times New Roman" w:cs="Times New Roman"/>
          <w:b/>
          <w:sz w:val="24"/>
          <w:szCs w:val="24"/>
        </w:rPr>
        <w:t>2</w:t>
      </w:r>
      <w:r w:rsidRPr="00EF1DA7">
        <w:rPr>
          <w:rFonts w:ascii="Times New Roman" w:hAnsi="Times New Roman" w:cs="Times New Roman"/>
          <w:sz w:val="24"/>
          <w:szCs w:val="24"/>
        </w:rPr>
        <w:t xml:space="preserve"> учебных часа в неделю). </w:t>
      </w:r>
    </w:p>
    <w:p w:rsidR="00920E82" w:rsidRPr="00EF1DA7" w:rsidRDefault="00920E82" w:rsidP="0092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A7">
        <w:rPr>
          <w:rFonts w:ascii="Times New Roman" w:hAnsi="Times New Roman" w:cs="Times New Roman"/>
          <w:sz w:val="24"/>
          <w:szCs w:val="24"/>
        </w:rPr>
        <w:t xml:space="preserve">Количество учебных недель </w:t>
      </w:r>
      <w:r w:rsidRPr="00EF1DA7">
        <w:rPr>
          <w:rFonts w:ascii="Times New Roman" w:hAnsi="Times New Roman" w:cs="Times New Roman"/>
          <w:b/>
          <w:sz w:val="24"/>
          <w:szCs w:val="24"/>
        </w:rPr>
        <w:t>34</w:t>
      </w:r>
    </w:p>
    <w:p w:rsidR="00920E82" w:rsidRPr="00EF1DA7" w:rsidRDefault="00920E82" w:rsidP="00920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A7">
        <w:rPr>
          <w:rFonts w:ascii="Times New Roman" w:hAnsi="Times New Roman" w:cs="Times New Roman"/>
          <w:sz w:val="24"/>
          <w:szCs w:val="24"/>
        </w:rPr>
        <w:t xml:space="preserve">Количество плановых контрольных работ </w:t>
      </w:r>
      <w:r w:rsidRPr="00EF1DA7">
        <w:rPr>
          <w:rFonts w:ascii="Times New Roman" w:hAnsi="Times New Roman" w:cs="Times New Roman"/>
          <w:b/>
          <w:sz w:val="24"/>
          <w:szCs w:val="24"/>
        </w:rPr>
        <w:t>4</w:t>
      </w:r>
    </w:p>
    <w:p w:rsidR="00920E82" w:rsidRPr="00EF1DA7" w:rsidRDefault="00920E82" w:rsidP="00920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A7">
        <w:rPr>
          <w:rFonts w:ascii="Times New Roman" w:hAnsi="Times New Roman" w:cs="Times New Roman"/>
          <w:sz w:val="24"/>
          <w:szCs w:val="24"/>
        </w:rPr>
        <w:t xml:space="preserve">Количество плановых лабораторных работ </w:t>
      </w:r>
      <w:r w:rsidRPr="00EF1DA7">
        <w:rPr>
          <w:rFonts w:ascii="Times New Roman" w:hAnsi="Times New Roman" w:cs="Times New Roman"/>
          <w:b/>
          <w:sz w:val="24"/>
          <w:szCs w:val="24"/>
        </w:rPr>
        <w:t>14</w:t>
      </w:r>
    </w:p>
    <w:p w:rsidR="00920E82" w:rsidRPr="00EF1DA7" w:rsidRDefault="00920E82" w:rsidP="0092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E82" w:rsidRPr="00EF1DA7" w:rsidRDefault="00920E82" w:rsidP="00920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A7">
        <w:rPr>
          <w:rFonts w:ascii="Times New Roman" w:hAnsi="Times New Roman" w:cs="Times New Roman"/>
          <w:b/>
          <w:sz w:val="24"/>
          <w:szCs w:val="24"/>
        </w:rPr>
        <w:t>Основное содержание (68 часов)</w:t>
      </w:r>
    </w:p>
    <w:p w:rsidR="00920E82" w:rsidRPr="00EF1DA7" w:rsidRDefault="00920E82" w:rsidP="00920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DA7">
        <w:rPr>
          <w:rFonts w:ascii="Times New Roman" w:hAnsi="Times New Roman" w:cs="Times New Roman"/>
          <w:sz w:val="24"/>
          <w:szCs w:val="24"/>
        </w:rPr>
        <w:t xml:space="preserve">Вопросы, выделенные </w:t>
      </w:r>
      <w:r w:rsidRPr="00EF1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курсивом</w:t>
      </w:r>
      <w:r w:rsidRPr="00EF1DA7">
        <w:rPr>
          <w:rFonts w:ascii="Times New Roman" w:hAnsi="Times New Roman" w:cs="Times New Roman"/>
          <w:sz w:val="24"/>
          <w:szCs w:val="24"/>
        </w:rPr>
        <w:t>, подлежат изучению, но не включаются в Требования к уровню подготовки выпускников и, соответственно, не выносятся на итоговый контроль</w:t>
      </w:r>
    </w:p>
    <w:p w:rsidR="00920E82" w:rsidRPr="00EF1DA7" w:rsidRDefault="00920E82" w:rsidP="00920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Ind w:w="261" w:type="dxa"/>
        <w:tblLayout w:type="fixed"/>
        <w:tblLook w:val="04A0"/>
      </w:tblPr>
      <w:tblGrid>
        <w:gridCol w:w="636"/>
        <w:gridCol w:w="2591"/>
        <w:gridCol w:w="8669"/>
        <w:gridCol w:w="1417"/>
        <w:gridCol w:w="1679"/>
      </w:tblGrid>
      <w:tr w:rsidR="00920E82" w:rsidRPr="00EF1DA7" w:rsidTr="006A60F8">
        <w:trPr>
          <w:trHeight w:val="1457"/>
        </w:trPr>
        <w:tc>
          <w:tcPr>
            <w:tcW w:w="636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№</w:t>
            </w:r>
          </w:p>
        </w:tc>
        <w:tc>
          <w:tcPr>
            <w:tcW w:w="2591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669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920E82" w:rsidRPr="00EF1DA7" w:rsidRDefault="00920E82" w:rsidP="006A60F8">
            <w:pPr>
              <w:ind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фронтальных лабораторных работ</w:t>
            </w:r>
          </w:p>
        </w:tc>
        <w:tc>
          <w:tcPr>
            <w:tcW w:w="1679" w:type="dxa"/>
            <w:vAlign w:val="center"/>
          </w:tcPr>
          <w:p w:rsidR="00920E82" w:rsidRPr="00EF1DA7" w:rsidRDefault="00920E82" w:rsidP="006A60F8">
            <w:pPr>
              <w:ind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920E82" w:rsidRPr="00EF1DA7" w:rsidTr="006A60F8">
        <w:trPr>
          <w:trHeight w:val="156"/>
        </w:trPr>
        <w:tc>
          <w:tcPr>
            <w:tcW w:w="636" w:type="dxa"/>
            <w:vAlign w:val="center"/>
          </w:tcPr>
          <w:p w:rsidR="00920E82" w:rsidRPr="00EF1DA7" w:rsidRDefault="00920E82" w:rsidP="00920E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Введение – 4 ч</w:t>
            </w:r>
          </w:p>
        </w:tc>
        <w:tc>
          <w:tcPr>
            <w:tcW w:w="8669" w:type="dxa"/>
            <w:vAlign w:val="center"/>
          </w:tcPr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Наблюдения, опыты, измерения. Погрешности измерений. Физика и техника</w:t>
            </w:r>
          </w:p>
        </w:tc>
        <w:tc>
          <w:tcPr>
            <w:tcW w:w="1417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82" w:rsidRPr="00EF1DA7" w:rsidTr="006A60F8">
        <w:trPr>
          <w:trHeight w:val="156"/>
        </w:trPr>
        <w:tc>
          <w:tcPr>
            <w:tcW w:w="636" w:type="dxa"/>
            <w:vAlign w:val="center"/>
          </w:tcPr>
          <w:p w:rsidR="00920E82" w:rsidRPr="00EF1DA7" w:rsidRDefault="00920E82" w:rsidP="00920E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 – 5 ч</w:t>
            </w:r>
          </w:p>
        </w:tc>
        <w:tc>
          <w:tcPr>
            <w:tcW w:w="8669" w:type="dxa"/>
            <w:vAlign w:val="center"/>
          </w:tcPr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</w:t>
            </w:r>
          </w:p>
        </w:tc>
        <w:tc>
          <w:tcPr>
            <w:tcW w:w="1417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82" w:rsidRPr="00EF1DA7" w:rsidTr="006A60F8">
        <w:trPr>
          <w:trHeight w:val="156"/>
        </w:trPr>
        <w:tc>
          <w:tcPr>
            <w:tcW w:w="636" w:type="dxa"/>
            <w:vAlign w:val="center"/>
          </w:tcPr>
          <w:p w:rsidR="00920E82" w:rsidRPr="00EF1DA7" w:rsidRDefault="00920E82" w:rsidP="00920E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Взаимодействие тел – 21 ч</w:t>
            </w:r>
          </w:p>
        </w:tc>
        <w:tc>
          <w:tcPr>
            <w:tcW w:w="8669" w:type="dxa"/>
            <w:vAlign w:val="center"/>
          </w:tcPr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движение. Скорость. Инерция. Взаимодействие тел. Масса тел. Измерение массы тела с помощью весов. Плотность вещества.</w:t>
            </w:r>
          </w:p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 xml:space="preserve">Явление тяготения. Сила тяжести. Сила, возникающая при деформации. </w:t>
            </w:r>
            <w:r w:rsidRPr="00EF1DA7">
              <w:rPr>
                <w:rFonts w:ascii="Times New Roman" w:hAnsi="Times New Roman" w:cs="Times New Roman"/>
                <w:i/>
                <w:sz w:val="24"/>
                <w:szCs w:val="24"/>
              </w:rPr>
              <w:t>Вес тела</w:t>
            </w:r>
            <w:r w:rsidRPr="00EF1DA7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.</w:t>
            </w: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силой тяжести и массой.</w:t>
            </w:r>
          </w:p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Упругая деформация. Закон Гука.</w:t>
            </w:r>
          </w:p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Динамометр. Графическое изображение силы. Сложение сил, действующих по одной прямой.</w:t>
            </w:r>
          </w:p>
          <w:p w:rsidR="00920E82" w:rsidRPr="00EF1DA7" w:rsidRDefault="00920E82" w:rsidP="006A60F8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Центр тяжести тела.</w:t>
            </w:r>
          </w:p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Трение. Сила трения. Трение скольжения, качения, покоя. Подшипники</w:t>
            </w:r>
          </w:p>
        </w:tc>
        <w:tc>
          <w:tcPr>
            <w:tcW w:w="1417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E82" w:rsidRPr="00EF1DA7" w:rsidTr="006A60F8">
        <w:trPr>
          <w:trHeight w:val="2262"/>
        </w:trPr>
        <w:tc>
          <w:tcPr>
            <w:tcW w:w="636" w:type="dxa"/>
            <w:vAlign w:val="center"/>
          </w:tcPr>
          <w:p w:rsidR="00920E82" w:rsidRPr="00EF1DA7" w:rsidRDefault="00920E82" w:rsidP="00920E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 – 23 ч</w:t>
            </w:r>
          </w:p>
        </w:tc>
        <w:tc>
          <w:tcPr>
            <w:tcW w:w="8669" w:type="dxa"/>
            <w:vAlign w:val="center"/>
          </w:tcPr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Давление. Давление твёрдых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      </w:r>
          </w:p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Опыт Торричелли. Барометр-анероид. Изменение атмосферного давления с высотой. Манометр. Насос.</w:t>
            </w:r>
          </w:p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Архимедова сила. Условия плавания тел. Водный транспорт. Воздухоплавание</w:t>
            </w:r>
          </w:p>
        </w:tc>
        <w:tc>
          <w:tcPr>
            <w:tcW w:w="1417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E82" w:rsidRPr="00EF1DA7" w:rsidTr="006A60F8">
        <w:trPr>
          <w:trHeight w:val="2109"/>
        </w:trPr>
        <w:tc>
          <w:tcPr>
            <w:tcW w:w="636" w:type="dxa"/>
            <w:vAlign w:val="center"/>
          </w:tcPr>
          <w:p w:rsidR="00920E82" w:rsidRPr="00EF1DA7" w:rsidRDefault="00920E82" w:rsidP="00920E8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 – 13 ч</w:t>
            </w:r>
          </w:p>
        </w:tc>
        <w:tc>
          <w:tcPr>
            <w:tcW w:w="8669" w:type="dxa"/>
            <w:vAlign w:val="center"/>
          </w:tcPr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закреплённой осью вращения. Виды равновесия.</w:t>
            </w:r>
          </w:p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правило» механики. Коэффициент полезного </w:t>
            </w:r>
            <w:proofErr w:type="spellStart"/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лействия</w:t>
            </w:r>
            <w:proofErr w:type="spellEnd"/>
            <w:r w:rsidRPr="00EF1DA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механизма.</w:t>
            </w:r>
          </w:p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</w:t>
            </w:r>
          </w:p>
        </w:tc>
        <w:tc>
          <w:tcPr>
            <w:tcW w:w="1417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E82" w:rsidRPr="00EF1DA7" w:rsidTr="006A60F8">
        <w:trPr>
          <w:trHeight w:val="1022"/>
        </w:trPr>
        <w:tc>
          <w:tcPr>
            <w:tcW w:w="13313" w:type="dxa"/>
            <w:gridSpan w:val="4"/>
            <w:vAlign w:val="center"/>
          </w:tcPr>
          <w:p w:rsidR="00920E82" w:rsidRPr="00EF1DA7" w:rsidRDefault="00920E82" w:rsidP="006A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Повторение – 2 ч (из 4 ч резервного времени в авторском планировании, рассчитанном на 70 часов в год, 35 учебных недель)</w:t>
            </w:r>
          </w:p>
        </w:tc>
        <w:tc>
          <w:tcPr>
            <w:tcW w:w="1679" w:type="dxa"/>
            <w:vAlign w:val="center"/>
          </w:tcPr>
          <w:p w:rsidR="00920E82" w:rsidRPr="00EF1DA7" w:rsidRDefault="00920E82" w:rsidP="006A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2179" w:rsidRDefault="00920E82" w:rsidP="00920E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E82"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920E82" w:rsidRPr="00920E82" w:rsidRDefault="00920E82" w:rsidP="00920E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E82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 xml:space="preserve">           </w:t>
      </w:r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по физике 8 </w:t>
      </w:r>
      <w:proofErr w:type="spellStart"/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</w:t>
      </w:r>
      <w:proofErr w:type="spellEnd"/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составлена в соответствии с Федеральным государственным образовательным стандартом: «Физика» 7-9 классы (базовый уровень) и примерных программ по учебным предметам. Физика. 7 – 9 классы: проект. – М.: Просвещение, 2011. – 48 </w:t>
      </w:r>
      <w:proofErr w:type="gramStart"/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proofErr w:type="gramEnd"/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– (Стандарты второго поколения), на основе рабочих программ по физике. 7 – 11 классы / Под ред. М.Л. </w:t>
      </w:r>
      <w:proofErr w:type="spellStart"/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Корневич</w:t>
      </w:r>
      <w:proofErr w:type="spellEnd"/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– М.: ИЛЕКСА, 2012, на основе авторских программ (авторов </w:t>
      </w:r>
      <w:proofErr w:type="spellStart"/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А.В.Перышкина</w:t>
      </w:r>
      <w:proofErr w:type="spellEnd"/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Е.М. </w:t>
      </w:r>
      <w:proofErr w:type="spellStart"/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Гутник</w:t>
      </w:r>
      <w:proofErr w:type="spellEnd"/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 с учетом требований Государственного образовательного стандарта второго поколения.</w:t>
      </w:r>
    </w:p>
    <w:p w:rsidR="00920E82" w:rsidRPr="00920E82" w:rsidRDefault="00920E82" w:rsidP="00920E8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8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         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</w:t>
      </w:r>
      <w:r w:rsidRPr="00920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перегрузок в классе с детьми разного уровня обучения и интереса к физике. </w:t>
      </w:r>
      <w:r w:rsidRPr="00920E82">
        <w:rPr>
          <w:rFonts w:ascii="Times New Roman" w:eastAsia="Batang" w:hAnsi="Times New Roman" w:cs="Times New Roman"/>
          <w:sz w:val="24"/>
          <w:szCs w:val="24"/>
          <w:lang w:eastAsia="en-US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920E82" w:rsidRPr="00920E82" w:rsidRDefault="00920E82" w:rsidP="00920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0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920E8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  8 класса с учетом меж предметных связей, возрастных особенностей уча</w:t>
      </w:r>
      <w:r w:rsidRPr="00920E82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щихся, определяет минимальный набор опытов, демонстри</w:t>
      </w:r>
      <w:r w:rsidRPr="00920E82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руемых учителем в классе и лабораторных, выполняемых учащимися.</w:t>
      </w:r>
    </w:p>
    <w:p w:rsidR="00920E82" w:rsidRPr="00920E82" w:rsidRDefault="00920E82" w:rsidP="00920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920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920E8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Рабочая программа выполняет две основные функции:</w:t>
      </w:r>
    </w:p>
    <w:p w:rsidR="00920E82" w:rsidRPr="00920E82" w:rsidRDefault="00920E82" w:rsidP="00920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Информационно-методическая функция</w:t>
      </w:r>
      <w:r w:rsidRPr="00920E82">
        <w:rPr>
          <w:rFonts w:ascii="Times New Roman" w:eastAsia="Times New Roman" w:hAnsi="Times New Roman" w:cs="Times New Roman"/>
          <w:sz w:val="24"/>
          <w:szCs w:val="24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920E82" w:rsidRPr="00920E82" w:rsidRDefault="00920E82" w:rsidP="00920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Организационно-планирующая функция </w:t>
      </w:r>
      <w:r w:rsidRPr="00920E82">
        <w:rPr>
          <w:rFonts w:ascii="Times New Roman" w:eastAsia="Times New Roman" w:hAnsi="Times New Roman" w:cs="Times New Roman"/>
          <w:sz w:val="24"/>
          <w:szCs w:val="24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20E82" w:rsidRPr="00920E82" w:rsidRDefault="00920E82" w:rsidP="00920E82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E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20E8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В основе построения программы лежат</w:t>
      </w:r>
      <w:r w:rsidRPr="00920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принципы:</w:t>
      </w:r>
      <w:r w:rsidRPr="00920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единства, преемственности, вариативности, выделения понятийного ядра, деятельного подхода, проектирования и  системности.</w:t>
      </w:r>
    </w:p>
    <w:p w:rsidR="00920E82" w:rsidRPr="00920E82" w:rsidRDefault="00920E82" w:rsidP="00920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</w:rPr>
      </w:pPr>
      <w:r w:rsidRPr="00920E82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</w:rPr>
        <w:t>Структура документа</w:t>
      </w:r>
    </w:p>
    <w:p w:rsidR="00920E82" w:rsidRPr="00920E82" w:rsidRDefault="00920E82" w:rsidP="00920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920E82" w:rsidRDefault="00920E82" w:rsidP="00920E8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0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Рабочая программа включает пять разделов: </w:t>
      </w:r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пояснительную записку</w:t>
      </w:r>
      <w:r w:rsidRPr="00920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 содержание</w:t>
      </w:r>
      <w:r w:rsidRPr="00920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</w:t>
      </w:r>
      <w:r w:rsidRPr="00920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материала; </w:t>
      </w:r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обязательный минимум содержания</w:t>
      </w:r>
      <w:r w:rsidRPr="00920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программы по физике в 8 классе; </w:t>
      </w:r>
      <w:r w:rsidRPr="00920E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уровню подготовки</w:t>
      </w:r>
      <w:r w:rsidRPr="00920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учащегося</w:t>
      </w:r>
    </w:p>
    <w:p w:rsidR="00920E82" w:rsidRPr="00920E82" w:rsidRDefault="00920E82" w:rsidP="00920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E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График реализации рабочей программы по физике 8 класса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414"/>
        <w:gridCol w:w="930"/>
        <w:gridCol w:w="3518"/>
        <w:gridCol w:w="1276"/>
        <w:gridCol w:w="3119"/>
        <w:gridCol w:w="1275"/>
        <w:gridCol w:w="1985"/>
      </w:tblGrid>
      <w:tr w:rsidR="00920E82" w:rsidRPr="00920E82" w:rsidTr="006A60F8">
        <w:tc>
          <w:tcPr>
            <w:tcW w:w="617" w:type="dxa"/>
            <w:vMerge w:val="restart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14" w:type="dxa"/>
            <w:vMerge w:val="restart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9188" w:type="dxa"/>
            <w:gridSpan w:val="4"/>
            <w:vAlign w:val="center"/>
          </w:tcPr>
          <w:p w:rsidR="00920E82" w:rsidRPr="00920E82" w:rsidRDefault="00920E82" w:rsidP="00920E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 том числе </w:t>
            </w:r>
            <w:proofErr w:type="gramStart"/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920E82" w:rsidRPr="00920E82" w:rsidRDefault="00920E82" w:rsidP="00920E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Примерное кол-во часов </w:t>
            </w:r>
            <w:proofErr w:type="gramStart"/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</w:t>
            </w:r>
            <w:proofErr w:type="gramEnd"/>
          </w:p>
          <w:p w:rsidR="00920E82" w:rsidRPr="00920E82" w:rsidRDefault="00920E82" w:rsidP="00920E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с/</w:t>
            </w:r>
            <w:proofErr w:type="gramStart"/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, зачеты и тесты уч-ся</w:t>
            </w:r>
          </w:p>
        </w:tc>
      </w:tr>
      <w:tr w:rsidR="00920E82" w:rsidRPr="00920E82" w:rsidTr="006A60F8">
        <w:trPr>
          <w:trHeight w:val="478"/>
        </w:trPr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27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85" w:type="dxa"/>
            <w:vMerge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4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Тепловые явления</w:t>
            </w:r>
          </w:p>
        </w:tc>
        <w:tc>
          <w:tcPr>
            <w:tcW w:w="930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№1 «Исследование изменения со временем температуры остывающей воды»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№2 «Сравнение количеств теплоты при смешивании воды разной температуры»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№3 "Измерение удельной теплоемкости твердого тела"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№1 «Тепловые явления»</w:t>
            </w: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4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Изменение агрегатных состояний вещества</w:t>
            </w:r>
          </w:p>
        </w:tc>
        <w:tc>
          <w:tcPr>
            <w:tcW w:w="930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№4 "Измерение относительной влажности воздуха"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rPr>
          <w:trHeight w:val="990"/>
        </w:trPr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№2 «Изменение агрегатных состояний вещества»</w:t>
            </w:r>
          </w:p>
        </w:tc>
        <w:tc>
          <w:tcPr>
            <w:tcW w:w="127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4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Электрические явления</w:t>
            </w:r>
          </w:p>
        </w:tc>
        <w:tc>
          <w:tcPr>
            <w:tcW w:w="930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5 "Сборка электрической цепи и измерение силы тока в ее различных </w:t>
            </w: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участках"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6 "Измерение напряжения на различных участках электрической цепи"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7 "Регулирование силы тока реостатом"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8 "Исследование зависимости силы тока в проводнике от напряжения на его концах при постоянном сопротивлении. Измерение сопротивления проводника"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9 "Измерение работы и мощности электрического тока"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rPr>
          <w:trHeight w:val="1021"/>
        </w:trPr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№3 «Электрические явления»</w:t>
            </w: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4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Электромагнитные явления</w:t>
            </w:r>
          </w:p>
        </w:tc>
        <w:tc>
          <w:tcPr>
            <w:tcW w:w="930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10 "Сборка электромагнита и испытание его действия"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11 "Изучение электрического двигателя постоянного тока"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4 «Электромагнитные явления»</w:t>
            </w: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Апрель </w:t>
            </w:r>
          </w:p>
        </w:tc>
      </w:tr>
      <w:tr w:rsidR="00920E82" w:rsidRPr="00920E82" w:rsidTr="006A60F8">
        <w:tc>
          <w:tcPr>
            <w:tcW w:w="617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4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Световые явления</w:t>
            </w:r>
          </w:p>
        </w:tc>
        <w:tc>
          <w:tcPr>
            <w:tcW w:w="930" w:type="dxa"/>
            <w:vMerge w:val="restart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12 "Исследование зависимости угла отражения от угла падения света"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13 "Исследование зависимости угла преломления от угла падения света"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14 "Измерение фокусного расстояния собирающей линзы. Получение изображений"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№5 по теме «Световые явления»</w:t>
            </w: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0E82" w:rsidRPr="00920E82" w:rsidTr="006A60F8">
        <w:tc>
          <w:tcPr>
            <w:tcW w:w="617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30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518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E82" w:rsidRPr="00920E82" w:rsidRDefault="00920E82" w:rsidP="00920E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0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</w:tr>
    </w:tbl>
    <w:p w:rsidR="00920E82" w:rsidRDefault="00920E82" w:rsidP="00920E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20E82" w:rsidSect="00920E8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6783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0980"/>
    <w:rsid w:val="001643B0"/>
    <w:rsid w:val="001D7828"/>
    <w:rsid w:val="00920E82"/>
    <w:rsid w:val="00BC2179"/>
    <w:rsid w:val="00BF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E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2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E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2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1047</Words>
  <Characters>5974</Characters>
  <Application>Microsoft Office Word</Application>
  <DocSecurity>0</DocSecurity>
  <Lines>49</Lines>
  <Paragraphs>14</Paragraphs>
  <ScaleCrop>false</ScaleCrop>
  <Company>licey82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VNY</dc:creator>
  <cp:keywords/>
  <dc:description/>
  <cp:lastModifiedBy>1</cp:lastModifiedBy>
  <cp:revision>3</cp:revision>
  <dcterms:created xsi:type="dcterms:W3CDTF">2014-12-18T08:55:00Z</dcterms:created>
  <dcterms:modified xsi:type="dcterms:W3CDTF">2021-01-24T15:34:00Z</dcterms:modified>
</cp:coreProperties>
</file>