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«Русский язык»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425DC4">
        <w:rPr>
          <w:rFonts w:eastAsia="Calibri"/>
          <w:b/>
          <w:sz w:val="32"/>
          <w:szCs w:val="32"/>
          <w:lang w:eastAsia="en-US"/>
        </w:rPr>
        <w:t>10</w:t>
      </w:r>
      <w:r w:rsidR="001305E9">
        <w:rPr>
          <w:rFonts w:eastAsia="Calibri"/>
          <w:b/>
          <w:sz w:val="32"/>
          <w:szCs w:val="32"/>
          <w:lang w:eastAsia="en-US"/>
        </w:rPr>
        <w:t xml:space="preserve"> </w:t>
      </w:r>
      <w:r w:rsidRPr="00257DC5">
        <w:rPr>
          <w:rFonts w:eastAsia="Calibri"/>
          <w:b/>
          <w:sz w:val="32"/>
          <w:szCs w:val="32"/>
          <w:lang w:eastAsia="en-US"/>
        </w:rPr>
        <w:t>класс</w:t>
      </w:r>
      <w:r w:rsidR="001305E9">
        <w:rPr>
          <w:rFonts w:eastAsia="Calibri"/>
          <w:b/>
          <w:sz w:val="32"/>
          <w:szCs w:val="32"/>
          <w:lang w:eastAsia="en-US"/>
        </w:rPr>
        <w:t>е</w:t>
      </w:r>
    </w:p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425DC4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10 класс </w:t>
      </w:r>
      <w:r w:rsidR="00257DC5" w:rsidRPr="00257DC5">
        <w:rPr>
          <w:rFonts w:eastAsia="Calibri"/>
          <w:b/>
          <w:sz w:val="32"/>
          <w:szCs w:val="32"/>
          <w:lang w:eastAsia="en-US"/>
        </w:rPr>
        <w:t>ФГОС</w:t>
      </w:r>
    </w:p>
    <w:p w:rsidR="00257DC5" w:rsidRPr="00E05D93" w:rsidRDefault="00257DC5" w:rsidP="00257DC5">
      <w:r w:rsidRPr="00E05D93">
        <w:t xml:space="preserve">Рабочая программа разработана в соответствии </w:t>
      </w:r>
      <w:proofErr w:type="gramStart"/>
      <w:r w:rsidRPr="00E05D93">
        <w:t>с</w:t>
      </w:r>
      <w:proofErr w:type="gramEnd"/>
      <w:r w:rsidRPr="00E05D93">
        <w:t xml:space="preserve"> </w:t>
      </w:r>
    </w:p>
    <w:p w:rsidR="00257DC5" w:rsidRPr="00E05D93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D93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E05D93">
        <w:rPr>
          <w:rFonts w:ascii="Times New Roman" w:hAnsi="Times New Roman"/>
          <w:sz w:val="24"/>
          <w:szCs w:val="24"/>
        </w:rPr>
        <w:t>;</w:t>
      </w:r>
    </w:p>
    <w:p w:rsidR="00FC5663" w:rsidRPr="00E05D93" w:rsidRDefault="00FC5663" w:rsidP="00FC566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5D93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2009г. №413 "Об утверждении и введении в действие федерального государственного образовательного стандарта  среднего общего образования» (с изменениями и дополнениями 5.1 от 29.12.2014 № 1645,  5.2 от 31.12.2015 № 1578)</w:t>
      </w:r>
    </w:p>
    <w:p w:rsidR="00257DC5" w:rsidRPr="00E05D93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D93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257DC5" w:rsidRPr="00E05D93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D93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877197" w:rsidRPr="00E05D93" w:rsidRDefault="00877197" w:rsidP="00460443"/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4"/>
      </w:tblGrid>
      <w:tr w:rsidR="00FC5663" w:rsidRPr="00E05D93" w:rsidTr="00FC5663">
        <w:trPr>
          <w:trHeight w:val="878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663" w:rsidRPr="00E05D93" w:rsidRDefault="00FC5663" w:rsidP="00FC5663">
            <w:pPr>
              <w:ind w:left="62"/>
              <w:rPr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Пахнова</w:t>
            </w:r>
            <w:proofErr w:type="spellEnd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Т.М.Русский</w:t>
            </w:r>
            <w:proofErr w:type="spellEnd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 xml:space="preserve"> язык и литература. Русский язык 10 </w:t>
            </w:r>
            <w:proofErr w:type="spellStart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кл</w:t>
            </w:r>
            <w:proofErr w:type="spellEnd"/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:rsidR="00FC5663" w:rsidRPr="00E05D93" w:rsidRDefault="00FC5663" w:rsidP="00FC5663">
            <w:pPr>
              <w:ind w:left="62"/>
              <w:rPr>
                <w:color w:val="000000" w:themeColor="text1"/>
                <w:shd w:val="clear" w:color="auto" w:fill="FFFFFF"/>
                <w:lang w:eastAsia="en-US"/>
              </w:rPr>
            </w:pPr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Базовый уровень.</w:t>
            </w:r>
          </w:p>
          <w:p w:rsidR="00FC5663" w:rsidRPr="00E05D93" w:rsidRDefault="00FC5663" w:rsidP="00FC5663">
            <w:pPr>
              <w:ind w:left="62"/>
              <w:rPr>
                <w:color w:val="000000" w:themeColor="text1"/>
                <w:shd w:val="clear" w:color="auto" w:fill="FFFFFF"/>
                <w:lang w:eastAsia="en-US"/>
              </w:rPr>
            </w:pPr>
            <w:r w:rsidRPr="00E05D93">
              <w:rPr>
                <w:color w:val="000000" w:themeColor="text1"/>
                <w:shd w:val="clear" w:color="auto" w:fill="FFFFFF"/>
                <w:lang w:eastAsia="en-US"/>
              </w:rPr>
              <w:t>М.: Дрофа, 2017</w:t>
            </w:r>
          </w:p>
        </w:tc>
      </w:tr>
    </w:tbl>
    <w:p w:rsidR="00877197" w:rsidRPr="00877197" w:rsidRDefault="00877197" w:rsidP="00877197"/>
    <w:p w:rsidR="00257DC5" w:rsidRDefault="00257DC5" w:rsidP="00257DC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FC5663" w:rsidRDefault="00FC5663" w:rsidP="00257DC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525"/>
        <w:gridCol w:w="2428"/>
        <w:gridCol w:w="1104"/>
        <w:gridCol w:w="1136"/>
        <w:gridCol w:w="1104"/>
        <w:gridCol w:w="1136"/>
        <w:gridCol w:w="1104"/>
        <w:gridCol w:w="3512"/>
      </w:tblGrid>
      <w:tr w:rsidR="00FC5663" w:rsidRPr="00FC5663" w:rsidTr="00FC5663">
        <w:trPr>
          <w:trHeight w:val="37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Образовател</w:t>
            </w:r>
            <w:proofErr w:type="gramStart"/>
            <w:r w:rsidRPr="00FC5663">
              <w:rPr>
                <w:b/>
                <w:bCs/>
                <w:color w:val="000000"/>
                <w:sz w:val="28"/>
                <w:szCs w:val="28"/>
              </w:rPr>
              <w:t>ь-</w:t>
            </w:r>
            <w:proofErr w:type="gramEnd"/>
            <w:r w:rsidRPr="00FC56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5663">
              <w:rPr>
                <w:b/>
                <w:bCs/>
                <w:color w:val="000000"/>
                <w:sz w:val="28"/>
                <w:szCs w:val="28"/>
              </w:rPr>
              <w:t>ная</w:t>
            </w:r>
            <w:proofErr w:type="spellEnd"/>
            <w:r w:rsidRPr="00FC5663">
              <w:rPr>
                <w:b/>
                <w:bCs/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технолог.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5663">
              <w:rPr>
                <w:b/>
                <w:bCs/>
                <w:color w:val="000000"/>
                <w:sz w:val="28"/>
                <w:szCs w:val="28"/>
              </w:rPr>
              <w:t>естеств</w:t>
            </w:r>
            <w:proofErr w:type="spellEnd"/>
            <w:r w:rsidRPr="00FC56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663" w:rsidRPr="00FC5663" w:rsidRDefault="00FC5663" w:rsidP="00FC56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соц.-</w:t>
            </w:r>
            <w:proofErr w:type="gramStart"/>
            <w:r w:rsidRPr="00FC5663">
              <w:rPr>
                <w:b/>
                <w:bCs/>
                <w:color w:val="000000"/>
                <w:sz w:val="28"/>
                <w:szCs w:val="28"/>
              </w:rPr>
              <w:t>эк</w:t>
            </w:r>
            <w:proofErr w:type="gramEnd"/>
            <w:r w:rsidRPr="00FC56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C5663" w:rsidRPr="00FC5663" w:rsidTr="00FC5663">
        <w:trPr>
          <w:trHeight w:val="39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663" w:rsidRPr="00FC5663" w:rsidRDefault="00FC5663" w:rsidP="00FC56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5663" w:rsidRPr="00FC5663" w:rsidRDefault="00FC5663" w:rsidP="00FC56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5663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FC56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5663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FC56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5663" w:rsidRPr="00FC5663" w:rsidTr="00FC5663">
        <w:trPr>
          <w:trHeight w:val="375"/>
        </w:trPr>
        <w:tc>
          <w:tcPr>
            <w:tcW w:w="140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5663">
              <w:rPr>
                <w:b/>
                <w:bCs/>
                <w:color w:val="000000"/>
                <w:sz w:val="28"/>
                <w:szCs w:val="28"/>
              </w:rPr>
              <w:t>Обязательные учебные предметы</w:t>
            </w:r>
          </w:p>
        </w:tc>
      </w:tr>
      <w:tr w:rsidR="00FC5663" w:rsidRPr="00FC5663" w:rsidTr="00FC5663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63" w:rsidRPr="00FC5663" w:rsidRDefault="00FC5663" w:rsidP="00E05D93">
            <w:pPr>
              <w:ind w:left="49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5663" w:rsidRPr="00FC5663" w:rsidRDefault="00FC5663" w:rsidP="00FC5663">
            <w:pPr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5663" w:rsidRPr="00FC5663" w:rsidRDefault="00FC5663" w:rsidP="00FC5663">
            <w:pPr>
              <w:jc w:val="center"/>
              <w:rPr>
                <w:color w:val="000000"/>
                <w:sz w:val="28"/>
                <w:szCs w:val="28"/>
              </w:rPr>
            </w:pPr>
            <w:r w:rsidRPr="00FC566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B3D5C" w:rsidRDefault="001B3D5C" w:rsidP="001B3D5C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</w:p>
    <w:p w:rsidR="00A36814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Программа 10 класса предусматривает  через изучение языка приобщение учащихся к ценностям национальной и мировой культуры; обобщение знаний о языке как  </w:t>
      </w:r>
      <w:proofErr w:type="spellStart"/>
      <w:r>
        <w:rPr>
          <w:rFonts w:eastAsia="Calibri"/>
          <w:lang w:eastAsia="en-US"/>
        </w:rPr>
        <w:t>многофункциональноц</w:t>
      </w:r>
      <w:proofErr w:type="spellEnd"/>
      <w:r>
        <w:rPr>
          <w:rFonts w:eastAsia="Calibri"/>
          <w:lang w:eastAsia="en-US"/>
        </w:rPr>
        <w:t xml:space="preserve"> развивающейся  системе; совершенствование умений анализировать языковые </w:t>
      </w:r>
      <w:r>
        <w:rPr>
          <w:rFonts w:eastAsia="Calibri"/>
          <w:lang w:eastAsia="en-US"/>
        </w:rPr>
        <w:lastRenderedPageBreak/>
        <w:t xml:space="preserve">факты,  творчески  перерабатывать </w:t>
      </w:r>
      <w:proofErr w:type="spellStart"/>
      <w:r>
        <w:rPr>
          <w:rFonts w:eastAsia="Calibri"/>
          <w:lang w:eastAsia="en-US"/>
        </w:rPr>
        <w:t>информацию</w:t>
      </w:r>
      <w:proofErr w:type="gramStart"/>
      <w:r>
        <w:rPr>
          <w:rFonts w:eastAsia="Calibri"/>
          <w:lang w:eastAsia="en-US"/>
        </w:rPr>
        <w:t>;м</w:t>
      </w:r>
      <w:proofErr w:type="gramEnd"/>
      <w:r>
        <w:rPr>
          <w:rFonts w:eastAsia="Calibri"/>
          <w:lang w:eastAsia="en-US"/>
        </w:rPr>
        <w:t>развитие</w:t>
      </w:r>
      <w:proofErr w:type="spellEnd"/>
      <w:r>
        <w:rPr>
          <w:rFonts w:eastAsia="Calibri"/>
          <w:lang w:eastAsia="en-US"/>
        </w:rPr>
        <w:t xml:space="preserve"> устной и письменной речи с точки зрения эффективного достижения поставленных </w:t>
      </w:r>
      <w:proofErr w:type="spellStart"/>
      <w:r>
        <w:rPr>
          <w:rFonts w:eastAsia="Calibri"/>
          <w:lang w:eastAsia="en-US"/>
        </w:rPr>
        <w:t>комммуникативных</w:t>
      </w:r>
      <w:proofErr w:type="spellEnd"/>
      <w:r>
        <w:rPr>
          <w:rFonts w:eastAsia="Calibri"/>
          <w:lang w:eastAsia="en-US"/>
        </w:rPr>
        <w:t xml:space="preserve"> задач.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  <w:lang w:eastAsia="en-US"/>
        </w:rPr>
        <w:t>Курс русского языка для 10</w:t>
      </w:r>
      <w:r>
        <w:rPr>
          <w:rFonts w:eastAsia="Calibri"/>
          <w:lang w:eastAsia="en-US"/>
        </w:rPr>
        <w:t xml:space="preserve"> </w:t>
      </w:r>
      <w:r w:rsidRPr="001B3D5C">
        <w:rPr>
          <w:rFonts w:eastAsia="Calibri"/>
          <w:lang w:eastAsia="en-US"/>
        </w:rPr>
        <w:t>класс</w:t>
      </w:r>
      <w:r>
        <w:rPr>
          <w:rFonts w:eastAsia="Calibri"/>
          <w:lang w:eastAsia="en-US"/>
        </w:rPr>
        <w:t>а</w:t>
      </w:r>
      <w:r w:rsidRPr="001B3D5C">
        <w:rPr>
          <w:rFonts w:eastAsia="Calibri"/>
          <w:lang w:eastAsia="en-US"/>
        </w:rPr>
        <w:t xml:space="preserve"> (базовый уровень) преемственно связан с курсом для основной школы (5-9 классы), усовершенствованным в настоящее время на основе требований ФГОС ООО. Преемственность </w:t>
      </w:r>
      <w:proofErr w:type="gramStart"/>
      <w:r w:rsidRPr="001B3D5C">
        <w:rPr>
          <w:rFonts w:eastAsia="Calibri"/>
          <w:lang w:eastAsia="en-US"/>
        </w:rPr>
        <w:t>проявляется</w:t>
      </w:r>
      <w:proofErr w:type="gramEnd"/>
      <w:r w:rsidRPr="001B3D5C">
        <w:rPr>
          <w:rFonts w:eastAsia="Calibri"/>
          <w:lang w:eastAsia="en-US"/>
        </w:rPr>
        <w:t xml:space="preserve"> прежде всего в направленности курсов на формирование личностных, </w:t>
      </w:r>
      <w:proofErr w:type="spellStart"/>
      <w:r w:rsidRPr="001B3D5C">
        <w:rPr>
          <w:rFonts w:eastAsia="Calibri"/>
          <w:lang w:eastAsia="en-US"/>
        </w:rPr>
        <w:t>метапредметных</w:t>
      </w:r>
      <w:proofErr w:type="spellEnd"/>
      <w:r w:rsidRPr="001B3D5C">
        <w:rPr>
          <w:rFonts w:eastAsia="Calibri"/>
          <w:lang w:eastAsia="en-US"/>
        </w:rPr>
        <w:t xml:space="preserve"> и предметных результатов..  Преемственность проявляется и в том, что курс русского языка для старших классов разработан с учетом необходимости реализации таких современных подходов, которые продиктованы убеждением, что это совсем особый этап обучения, очень важное, необходимое звено в системе непрерывного образования.</w:t>
      </w:r>
      <w:r w:rsidRPr="001B3D5C">
        <w:rPr>
          <w:rFonts w:eastAsia="Calibri"/>
        </w:rPr>
        <w:t xml:space="preserve"> Курс русского языка направлен на повышение уровня общей культуры учащихся и, в частности, на совершенствование культуры речевой деятельности во всех ее видах и формах, а также культуры учебного труда, самостоятельности и вместе с тем сотрудничества, взаимодействия друг с другом в процессе учебной деятельности, на воспитание этики общения, способности к диалогу.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Курс русского языка </w:t>
      </w:r>
      <w:bookmarkStart w:id="0" w:name="_GoBack"/>
      <w:bookmarkEnd w:id="0"/>
      <w:proofErr w:type="gramStart"/>
      <w:r w:rsidRPr="001B3D5C">
        <w:rPr>
          <w:rFonts w:eastAsia="Calibri"/>
        </w:rPr>
        <w:t>предполагает</w:t>
      </w:r>
      <w:proofErr w:type="gramEnd"/>
      <w:r w:rsidRPr="001B3D5C">
        <w:rPr>
          <w:rFonts w:eastAsia="Calibri"/>
        </w:rPr>
        <w:t xml:space="preserve"> прежде всего формирование коммуникативной компетенции, т. е. овладение языком как средством общения, следовательно, речью. Речь развивается в процессе деятельности, в процессе речевой практики. Эта речевая среда формируется благодаря отбору текстов и заданий к ним, цель которых - развитие чувства языка, творческих способностей при восприятии и создании текстов, являющихся «свободным откровением личности» (М. М. Бахтин).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Задания к упражнениям направлены на то, чтобы сам процесс понимания текста стал творческой деятельностью, не только отражающей, но и развивающей индивидуальные особенности личности, способной почувствовать эстетическую ценность слова (процесс восприятия текста, по мнению С. С. Аверинцева, «неизбежно субъективен»).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При отборе текстов и заданий к ним принимались во внимание возрастные особенности старшеклассников, характер социокультурной среды. Тексты, как правило, настраивают на позитивное, светлое восприятие жизни, на стремление ощутить себя в гармонии с окружающим. Отбор дидактического материала, естественно, зависит и от содержания курса литературы для 10-11 классов, а также от важной задачи - необходимости повышения интереса к урокам русского языка в современных условиях.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 В курсе русского языка на современном уровне решаются вопросы соотношения воспитания, развития учащихся в процессе обучения; теории и практики; изучения системы языка и процесса развития речи, изучения языка и приобщения к культуре. В центре внимания — взаимосвязанное овладение всеми видами речевой деятельности и приобщение к культуре, а также направленность на достижение основных результатов в изучении языка и овладении речью на нескольких уровнях - личностном, </w:t>
      </w:r>
      <w:proofErr w:type="spellStart"/>
      <w:r w:rsidRPr="001B3D5C">
        <w:rPr>
          <w:rFonts w:eastAsia="Calibri"/>
        </w:rPr>
        <w:t>метапредметном</w:t>
      </w:r>
      <w:proofErr w:type="spellEnd"/>
      <w:r w:rsidRPr="001B3D5C">
        <w:rPr>
          <w:rFonts w:eastAsia="Calibri"/>
        </w:rPr>
        <w:t xml:space="preserve"> и предметном.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Система упражнений ориентирована на решение  следующих задач: </w:t>
      </w:r>
    </w:p>
    <w:p w:rsidR="00A36814" w:rsidRPr="001B3D5C" w:rsidRDefault="00A36814" w:rsidP="00A3681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формирование представления о родном языке как духовно-нравственной, культурной ценности (язык рассматривается как неотъемлемая часть национальной культуры); </w:t>
      </w:r>
    </w:p>
    <w:p w:rsidR="00A36814" w:rsidRPr="001B3D5C" w:rsidRDefault="00A36814" w:rsidP="00A3681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воспитание любви к русскому языку, бережного отношения к слову, устойчивого интереса к его изучению; </w:t>
      </w:r>
    </w:p>
    <w:p w:rsidR="00A36814" w:rsidRPr="001B3D5C" w:rsidRDefault="00A36814" w:rsidP="00A3681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развитие способности извлекать из разных источников необходимую информацию, преобразовывать ее, сопоставлять, сравнивать, обобщать, анализировать, отбирать материалы для презентации с использованием современных средств; </w:t>
      </w:r>
    </w:p>
    <w:p w:rsidR="00A36814" w:rsidRPr="001B3D5C" w:rsidRDefault="00A36814" w:rsidP="00A3681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proofErr w:type="gramStart"/>
      <w:r w:rsidRPr="001B3D5C">
        <w:rPr>
          <w:rFonts w:eastAsia="Calibri"/>
        </w:rPr>
        <w:t xml:space="preserve">формирование потребности совершенствовать свою речь, расширять </w:t>
      </w:r>
      <w:proofErr w:type="spellStart"/>
      <w:r w:rsidRPr="001B3D5C">
        <w:rPr>
          <w:rFonts w:eastAsia="Calibri"/>
        </w:rPr>
        <w:t>культуроведческий</w:t>
      </w:r>
      <w:proofErr w:type="spellEnd"/>
      <w:r w:rsidRPr="001B3D5C">
        <w:rPr>
          <w:rFonts w:eastAsia="Calibri"/>
        </w:rPr>
        <w:t xml:space="preserve"> кругозор; осознавать, как соотносятся понятия «любовь к родине» и «любовь к родному языку», «изучение языка» и «процесс самопознания»; развития, совершенствования языковой интуиции, чувства слова (без чего невозможен процесс речевого развития); </w:t>
      </w:r>
      <w:proofErr w:type="gramEnd"/>
    </w:p>
    <w:p w:rsidR="00A36814" w:rsidRPr="001B3D5C" w:rsidRDefault="00A36814" w:rsidP="00A3681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>усиление внимания к рассмотрению языковых явлений в единстве семантики, структуры, функции; глубокого осмысления понятий «эстетическая функция языка», «русский речевой идеал», «эстетическая ценность слова».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lastRenderedPageBreak/>
        <w:t xml:space="preserve">      Последовательно и целенаправленно осуществляется </w:t>
      </w:r>
      <w:proofErr w:type="spellStart"/>
      <w:r w:rsidRPr="001B3D5C">
        <w:rPr>
          <w:rFonts w:eastAsia="Calibri"/>
        </w:rPr>
        <w:t>текстоориентированный</w:t>
      </w:r>
      <w:proofErr w:type="spellEnd"/>
      <w:r w:rsidRPr="001B3D5C">
        <w:rPr>
          <w:rFonts w:eastAsia="Calibri"/>
        </w:rPr>
        <w:t xml:space="preserve"> подход при изучении языка и обучении речи. Текст рассматривается как опорное, ключевое понятие курса русского языка. Творческая, исследовательская работа с текстом направлена на осмысление признаков текста как единицы языка и речи, на реализацию функционального подхода при изучении языковых явлений. В процессе работы с текстами на уроках создается речевая среда, способствующая воспитанию, развитию каждого ученика как языковой личности.  </w:t>
      </w:r>
    </w:p>
    <w:p w:rsidR="00A36814" w:rsidRPr="001B3D5C" w:rsidRDefault="00A36814" w:rsidP="00A36814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В курсе представлены тексты разных стилей, типов речи, содержание которых направлено на духовно-нравственное воспитание учащихся, на расширение их фоновых знаний, на становление ученика как языковой личности.  Развитие памяти — важная часть работы по формированию языковой личности. При написании сочинений и других творческих работ происходит актуализация того, что хранится в памяти. </w:t>
      </w:r>
    </w:p>
    <w:p w:rsidR="001B3D5C" w:rsidRDefault="001B3D5C" w:rsidP="001B3D5C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</w:p>
    <w:p w:rsidR="0065041F" w:rsidRDefault="0065041F" w:rsidP="00222596">
      <w:pPr>
        <w:pStyle w:val="a3"/>
        <w:ind w:left="0" w:right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5041F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9B"/>
    <w:multiLevelType w:val="hybridMultilevel"/>
    <w:tmpl w:val="25847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305E9"/>
    <w:rsid w:val="001B3D5C"/>
    <w:rsid w:val="001B47B0"/>
    <w:rsid w:val="00205AFC"/>
    <w:rsid w:val="00222596"/>
    <w:rsid w:val="00246AD0"/>
    <w:rsid w:val="00257DC5"/>
    <w:rsid w:val="002E0368"/>
    <w:rsid w:val="002E0638"/>
    <w:rsid w:val="00307DEE"/>
    <w:rsid w:val="003776DB"/>
    <w:rsid w:val="00425DC4"/>
    <w:rsid w:val="00460443"/>
    <w:rsid w:val="00595AB0"/>
    <w:rsid w:val="0065041F"/>
    <w:rsid w:val="006B75F0"/>
    <w:rsid w:val="00707D08"/>
    <w:rsid w:val="00830C29"/>
    <w:rsid w:val="00877197"/>
    <w:rsid w:val="008C7A2A"/>
    <w:rsid w:val="008F12BC"/>
    <w:rsid w:val="00A36814"/>
    <w:rsid w:val="00A4177B"/>
    <w:rsid w:val="00AC7C1E"/>
    <w:rsid w:val="00C95591"/>
    <w:rsid w:val="00CA5B0C"/>
    <w:rsid w:val="00D92C82"/>
    <w:rsid w:val="00DC6F48"/>
    <w:rsid w:val="00E05D93"/>
    <w:rsid w:val="00EA245F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20</cp:revision>
  <dcterms:created xsi:type="dcterms:W3CDTF">2021-01-25T15:03:00Z</dcterms:created>
  <dcterms:modified xsi:type="dcterms:W3CDTF">2021-01-29T08:19:00Z</dcterms:modified>
</cp:coreProperties>
</file>