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1BB0" w14:textId="77777777" w:rsidR="00B2716E" w:rsidRPr="00B2716E" w:rsidRDefault="00B2716E" w:rsidP="001252DE">
      <w:pPr>
        <w:widowControl w:val="0"/>
        <w:autoSpaceDE w:val="0"/>
        <w:autoSpaceDN w:val="0"/>
        <w:spacing w:before="6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block-9571336"/>
      <w:r w:rsidRPr="00B271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</w:t>
      </w:r>
      <w:r w:rsidRPr="00B2716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B271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ПРОСВЕЩЕНИЯ</w:t>
      </w:r>
      <w:r w:rsidRPr="00B2716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B271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РОССИЙСКОЙ</w:t>
      </w:r>
      <w:r w:rsidRPr="00B2716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B271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ФЕДЕРАЦИИ</w:t>
      </w:r>
    </w:p>
    <w:p w14:paraId="2268FDFD" w14:textId="77777777" w:rsidR="00B2716E" w:rsidRPr="00B2716E" w:rsidRDefault="00B2716E" w:rsidP="001252DE">
      <w:pPr>
        <w:widowControl w:val="0"/>
        <w:tabs>
          <w:tab w:val="left" w:pos="864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2716E">
        <w:rPr>
          <w:rFonts w:ascii="Times New Roman" w:eastAsia="Times New Roman" w:hAnsi="Times New Roman" w:cs="Times New Roman"/>
          <w:b/>
          <w:sz w:val="28"/>
          <w:lang w:val="ru-RU"/>
        </w:rPr>
        <w:t>Министерство</w:t>
      </w:r>
      <w:r w:rsidRPr="00B2716E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B2716E">
        <w:rPr>
          <w:rFonts w:ascii="Times New Roman" w:eastAsia="Times New Roman" w:hAnsi="Times New Roman" w:cs="Times New Roman"/>
          <w:b/>
          <w:sz w:val="28"/>
          <w:lang w:val="ru-RU"/>
        </w:rPr>
        <w:t>образования</w:t>
      </w:r>
      <w:r w:rsidRPr="00B2716E">
        <w:rPr>
          <w:rFonts w:ascii="Times New Roman" w:eastAsia="Times New Roman" w:hAnsi="Times New Roman" w:cs="Times New Roman"/>
          <w:b/>
          <w:spacing w:val="-12"/>
          <w:sz w:val="28"/>
          <w:lang w:val="ru-RU"/>
        </w:rPr>
        <w:t xml:space="preserve"> Нижегородской области</w:t>
      </w:r>
    </w:p>
    <w:p w14:paraId="30E49E97" w14:textId="77777777" w:rsidR="00B2716E" w:rsidRPr="00B2716E" w:rsidRDefault="00B2716E" w:rsidP="001252DE">
      <w:pPr>
        <w:widowControl w:val="0"/>
        <w:tabs>
          <w:tab w:val="left" w:pos="864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B2716E">
        <w:rPr>
          <w:rFonts w:ascii="Times New Roman" w:eastAsia="Times New Roman" w:hAnsi="Times New Roman" w:cs="Times New Roman"/>
          <w:b/>
          <w:sz w:val="28"/>
          <w:lang w:val="ru-RU"/>
        </w:rPr>
        <w:t>Департамент образования администрации</w:t>
      </w:r>
      <w:r w:rsidRPr="00B2716E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г. Нижний Новгород</w:t>
      </w:r>
    </w:p>
    <w:p w14:paraId="462DC24A" w14:textId="5FC97DFB" w:rsidR="00B2716E" w:rsidRPr="00B2716E" w:rsidRDefault="00B2716E" w:rsidP="001252DE">
      <w:pPr>
        <w:widowControl w:val="0"/>
        <w:tabs>
          <w:tab w:val="left" w:pos="864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2716E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>Муниципальное автономное общеобразовательное учреждение «Лицей № 82»</w:t>
      </w:r>
    </w:p>
    <w:p w14:paraId="64836506" w14:textId="77777777" w:rsidR="00404842" w:rsidRPr="00406A11" w:rsidRDefault="00404842" w:rsidP="001252DE">
      <w:pPr>
        <w:tabs>
          <w:tab w:val="left" w:pos="8647"/>
        </w:tabs>
        <w:spacing w:after="0"/>
        <w:rPr>
          <w:lang w:val="ru-RU"/>
        </w:rPr>
      </w:pPr>
    </w:p>
    <w:p w14:paraId="1FC796B6" w14:textId="77777777" w:rsidR="00404842" w:rsidRPr="00406A11" w:rsidRDefault="00404842">
      <w:pPr>
        <w:spacing w:after="0"/>
        <w:ind w:left="120"/>
        <w:rPr>
          <w:lang w:val="ru-RU"/>
        </w:rPr>
      </w:pPr>
    </w:p>
    <w:p w14:paraId="46ED7D70" w14:textId="77777777" w:rsidR="00404842" w:rsidRPr="00406A11" w:rsidRDefault="00404842">
      <w:pPr>
        <w:spacing w:after="0"/>
        <w:ind w:left="120"/>
        <w:rPr>
          <w:lang w:val="ru-RU"/>
        </w:rPr>
      </w:pPr>
    </w:p>
    <w:p w14:paraId="1FF209CE" w14:textId="77777777" w:rsidR="00404842" w:rsidRPr="00406A11" w:rsidRDefault="00404842">
      <w:pPr>
        <w:spacing w:after="0"/>
        <w:ind w:left="120"/>
        <w:rPr>
          <w:lang w:val="ru-RU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B2716E" w:rsidRPr="00E25528" w14:paraId="0798EC79" w14:textId="77777777" w:rsidTr="00B2716E">
        <w:trPr>
          <w:trHeight w:val="3263"/>
        </w:trPr>
        <w:tc>
          <w:tcPr>
            <w:tcW w:w="3314" w:type="dxa"/>
          </w:tcPr>
          <w:p w14:paraId="236EEEB1" w14:textId="77777777" w:rsidR="00B2716E" w:rsidRPr="00FB652C" w:rsidRDefault="00B2716E" w:rsidP="00E25528">
            <w:pPr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71C7C162" w14:textId="77777777" w:rsidR="00B2716E" w:rsidRPr="00B2716E" w:rsidRDefault="00B2716E" w:rsidP="00E25528">
            <w:pPr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1752B893" w14:textId="77777777" w:rsidR="00B2716E" w:rsidRPr="00FB652C" w:rsidRDefault="00B2716E" w:rsidP="00E25528">
            <w:pPr>
              <w:tabs>
                <w:tab w:val="left" w:pos="1748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5B7FAF80" w14:textId="77777777" w:rsidR="00B2716E" w:rsidRPr="00FB652C" w:rsidRDefault="00B2716E" w:rsidP="00E25528">
            <w:pPr>
              <w:tabs>
                <w:tab w:val="left" w:pos="1748"/>
              </w:tabs>
              <w:spacing w:after="0" w:line="240" w:lineRule="auto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315" w:type="dxa"/>
          </w:tcPr>
          <w:p w14:paraId="4C7CA202" w14:textId="77777777" w:rsidR="00B2716E" w:rsidRPr="00FB652C" w:rsidRDefault="00B2716E" w:rsidP="00E25528">
            <w:pPr>
              <w:spacing w:after="0" w:line="240" w:lineRule="auto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645FFEC4" w14:textId="77777777" w:rsidR="00B2716E" w:rsidRPr="00B2716E" w:rsidRDefault="00B2716E" w:rsidP="00E25528">
            <w:pPr>
              <w:spacing w:after="0" w:line="240" w:lineRule="auto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51BD8F73" w14:textId="77777777" w:rsidR="00B2716E" w:rsidRPr="00FB652C" w:rsidRDefault="00B2716E" w:rsidP="00E25528">
            <w:pPr>
              <w:tabs>
                <w:tab w:val="left" w:pos="2009"/>
              </w:tabs>
              <w:spacing w:after="0" w:line="240" w:lineRule="auto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70351E58" w14:textId="77777777" w:rsidR="00B2716E" w:rsidRPr="00FB652C" w:rsidRDefault="00B2716E" w:rsidP="00E25528">
            <w:pPr>
              <w:tabs>
                <w:tab w:val="left" w:pos="1198"/>
              </w:tabs>
              <w:spacing w:after="0" w:line="240" w:lineRule="auto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3315" w:type="dxa"/>
          </w:tcPr>
          <w:p w14:paraId="40DA0191" w14:textId="77777777" w:rsidR="00B2716E" w:rsidRPr="00FB652C" w:rsidRDefault="00B2716E" w:rsidP="00E2552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067AEB3A" w14:textId="77777777" w:rsidR="00B2716E" w:rsidRPr="00FB652C" w:rsidRDefault="00B2716E" w:rsidP="00E2552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14:paraId="349EB17D" w14:textId="77777777" w:rsidR="00B2716E" w:rsidRPr="00B2716E" w:rsidRDefault="00B2716E" w:rsidP="00E25528">
            <w:pPr>
              <w:tabs>
                <w:tab w:val="left" w:pos="1485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14:paraId="470BE2B3" w14:textId="77777777" w:rsidR="00B2716E" w:rsidRPr="00FB652C" w:rsidRDefault="00B2716E" w:rsidP="00E2552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2E04C226" w14:textId="77777777" w:rsidR="00B2716E" w:rsidRPr="006B1BC9" w:rsidRDefault="00B2716E" w:rsidP="00E25528">
            <w:pPr>
              <w:tabs>
                <w:tab w:val="left" w:pos="1093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</w:tbl>
    <w:p w14:paraId="10B48812" w14:textId="77777777" w:rsidR="00404842" w:rsidRPr="00406A11" w:rsidRDefault="00404842" w:rsidP="00B2716E">
      <w:pPr>
        <w:spacing w:after="0"/>
        <w:rPr>
          <w:lang w:val="ru-RU"/>
        </w:rPr>
      </w:pPr>
    </w:p>
    <w:p w14:paraId="78D4D129" w14:textId="77777777" w:rsidR="00404842" w:rsidRPr="00E25528" w:rsidRDefault="00406A11">
      <w:pPr>
        <w:spacing w:after="0" w:line="408" w:lineRule="auto"/>
        <w:ind w:left="120"/>
        <w:jc w:val="center"/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68FBB2" w14:textId="77777777" w:rsidR="00404842" w:rsidRPr="00406A11" w:rsidRDefault="00406A11">
      <w:pPr>
        <w:spacing w:after="0" w:line="408" w:lineRule="auto"/>
        <w:ind w:left="120"/>
        <w:jc w:val="center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1337065)</w:t>
      </w:r>
    </w:p>
    <w:p w14:paraId="318CA16C" w14:textId="77777777" w:rsidR="00404842" w:rsidRPr="00406A11" w:rsidRDefault="00404842">
      <w:pPr>
        <w:spacing w:after="0"/>
        <w:ind w:left="120"/>
        <w:jc w:val="center"/>
        <w:rPr>
          <w:lang w:val="ru-RU"/>
        </w:rPr>
      </w:pPr>
    </w:p>
    <w:p w14:paraId="7B198A31" w14:textId="77777777" w:rsidR="00404842" w:rsidRPr="00406A11" w:rsidRDefault="00406A11">
      <w:pPr>
        <w:spacing w:after="0" w:line="408" w:lineRule="auto"/>
        <w:ind w:left="120"/>
        <w:jc w:val="center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14:paraId="1DD77177" w14:textId="77777777" w:rsidR="00404842" w:rsidRDefault="00406A1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14:paraId="6D2898DA" w14:textId="77777777" w:rsidR="00B2716E" w:rsidRPr="00B2716E" w:rsidRDefault="00B2716E" w:rsidP="00B2716E">
      <w:pPr>
        <w:widowControl w:val="0"/>
        <w:autoSpaceDE w:val="0"/>
        <w:autoSpaceDN w:val="0"/>
        <w:spacing w:after="0" w:line="240" w:lineRule="auto"/>
        <w:ind w:left="4616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B2716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Составители: учителя</w:t>
      </w:r>
      <w:r w:rsidRPr="00B2716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иностранного языка</w:t>
      </w:r>
      <w:r w:rsidRPr="00B2716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МАОУ «Лицей № 82»:</w:t>
      </w:r>
    </w:p>
    <w:p w14:paraId="497CCCFE" w14:textId="77777777" w:rsidR="00B2716E" w:rsidRDefault="00B2716E" w:rsidP="00B2716E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Едранова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М.К.</w:t>
      </w:r>
    </w:p>
    <w:p w14:paraId="53D11865" w14:textId="77777777" w:rsidR="00B2716E" w:rsidRDefault="00B2716E" w:rsidP="00B2716E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Коробкина Е.А.</w:t>
      </w:r>
    </w:p>
    <w:p w14:paraId="17A1B8A7" w14:textId="77777777" w:rsidR="00B2716E" w:rsidRDefault="00B2716E" w:rsidP="00B2716E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Лебедева Л.Н.</w:t>
      </w:r>
    </w:p>
    <w:p w14:paraId="3235AFF7" w14:textId="77777777" w:rsidR="00B2716E" w:rsidRDefault="00B2716E" w:rsidP="00B2716E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Суркова Е.С.</w:t>
      </w:r>
    </w:p>
    <w:p w14:paraId="50AC73A4" w14:textId="77777777" w:rsidR="00B2716E" w:rsidRDefault="00B2716E" w:rsidP="00B2716E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Касьянова Ю.А.</w:t>
      </w:r>
    </w:p>
    <w:p w14:paraId="02DD3D6A" w14:textId="77777777" w:rsidR="00B2716E" w:rsidRPr="00B2716E" w:rsidRDefault="00B2716E" w:rsidP="00B2716E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Трушенкова Е.В.</w:t>
      </w:r>
    </w:p>
    <w:p w14:paraId="7C89AF05" w14:textId="77777777" w:rsidR="00404842" w:rsidRPr="00406A11" w:rsidRDefault="00404842" w:rsidP="00B2716E">
      <w:pPr>
        <w:spacing w:after="0"/>
        <w:rPr>
          <w:lang w:val="ru-RU"/>
        </w:rPr>
      </w:pPr>
    </w:p>
    <w:p w14:paraId="490C56C4" w14:textId="6FA7FF4E" w:rsidR="00404842" w:rsidRDefault="00404842">
      <w:pPr>
        <w:spacing w:after="0"/>
        <w:ind w:left="120"/>
        <w:jc w:val="center"/>
        <w:rPr>
          <w:lang w:val="ru-RU"/>
        </w:rPr>
      </w:pPr>
    </w:p>
    <w:p w14:paraId="1AFA4E12" w14:textId="0F91D066" w:rsidR="001252DE" w:rsidRDefault="001252DE">
      <w:pPr>
        <w:spacing w:after="0"/>
        <w:ind w:left="120"/>
        <w:jc w:val="center"/>
        <w:rPr>
          <w:lang w:val="ru-RU"/>
        </w:rPr>
      </w:pPr>
    </w:p>
    <w:p w14:paraId="67F493F2" w14:textId="77777777" w:rsidR="001252DE" w:rsidRPr="00406A11" w:rsidRDefault="001252DE">
      <w:pPr>
        <w:spacing w:after="0"/>
        <w:ind w:left="120"/>
        <w:jc w:val="center"/>
        <w:rPr>
          <w:lang w:val="ru-RU"/>
        </w:rPr>
      </w:pPr>
    </w:p>
    <w:p w14:paraId="79698906" w14:textId="77777777" w:rsidR="00404842" w:rsidRPr="00406A11" w:rsidRDefault="00404842" w:rsidP="00406A11">
      <w:pPr>
        <w:spacing w:after="0"/>
        <w:rPr>
          <w:lang w:val="ru-RU"/>
        </w:rPr>
      </w:pPr>
    </w:p>
    <w:p w14:paraId="60BA93A1" w14:textId="77777777" w:rsidR="00406A11" w:rsidRPr="00031E2E" w:rsidRDefault="00406A1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d54634ec-4f04-4fcd-a156-3ddec6c5c23c"/>
      <w:r w:rsidRPr="00031E2E">
        <w:rPr>
          <w:rFonts w:ascii="Times New Roman" w:hAnsi="Times New Roman"/>
          <w:color w:val="000000"/>
          <w:sz w:val="28"/>
          <w:lang w:val="ru-RU"/>
        </w:rPr>
        <w:t>Нижний Новгород</w:t>
      </w:r>
      <w:bookmarkEnd w:id="1"/>
      <w:r w:rsidRPr="00031E2E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4f56226f-1809-4b4d-9a67-37c20896fbb4"/>
    </w:p>
    <w:bookmarkEnd w:id="2"/>
    <w:p w14:paraId="70BE696B" w14:textId="77777777" w:rsidR="00404842" w:rsidRPr="00B2716E" w:rsidRDefault="00406A11" w:rsidP="00406A11">
      <w:pPr>
        <w:spacing w:after="0"/>
        <w:ind w:left="120"/>
        <w:jc w:val="center"/>
        <w:rPr>
          <w:lang w:val="ru-RU"/>
        </w:rPr>
        <w:sectPr w:rsidR="00404842" w:rsidRPr="00B2716E">
          <w:pgSz w:w="11906" w:h="16383"/>
          <w:pgMar w:top="1134" w:right="850" w:bottom="1134" w:left="1701" w:header="720" w:footer="720" w:gutter="0"/>
          <w:cols w:space="720"/>
        </w:sectPr>
      </w:pPr>
      <w:r w:rsidRPr="00406A11">
        <w:rPr>
          <w:rFonts w:ascii="Times New Roman" w:hAnsi="Times New Roman"/>
          <w:color w:val="000000"/>
          <w:sz w:val="28"/>
          <w:lang w:val="ru-RU"/>
        </w:rPr>
        <w:t>​</w:t>
      </w:r>
    </w:p>
    <w:p w14:paraId="53DF1738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bookmarkStart w:id="3" w:name="block-9571337"/>
      <w:bookmarkEnd w:id="0"/>
      <w:r w:rsidRPr="00406A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08AA82B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526257E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21D23FE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14:paraId="19EA9A1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14:paraId="582588D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33008EC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7734CB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5D5357E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615F4A8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1FBBC7B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01E9455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D160B9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14:paraId="01C7C32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67958B9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6F1958C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3A6FC63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6D14635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4233799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4BCB607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406A11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5440257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4" w:name="8faf8ddd-24a7-45b8-a65c-969c57052640"/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4"/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14:paraId="3BEB4D6E" w14:textId="77777777" w:rsidR="00404842" w:rsidRPr="00406A11" w:rsidRDefault="00404842">
      <w:pPr>
        <w:rPr>
          <w:lang w:val="ru-RU"/>
        </w:rPr>
        <w:sectPr w:rsidR="00404842" w:rsidRPr="00406A11">
          <w:pgSz w:w="11906" w:h="16383"/>
          <w:pgMar w:top="1134" w:right="850" w:bottom="1134" w:left="1701" w:header="720" w:footer="720" w:gutter="0"/>
          <w:cols w:space="720"/>
        </w:sectPr>
      </w:pPr>
    </w:p>
    <w:p w14:paraId="4D065C10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bookmarkStart w:id="5" w:name="block-9571338"/>
      <w:bookmarkEnd w:id="3"/>
      <w:r w:rsidRPr="00406A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806A942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0297FB7B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B97617F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1984076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91BCE3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AC39DE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7D8D731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36863BB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6AC971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362D4A7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14:paraId="028F5DE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51130FA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634B9F1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6722C25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3B85878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0CAD015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14:paraId="6418278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0DB1ABE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14:paraId="741D984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14:paraId="2E6805A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67ADCF7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1FD662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41455A3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1CA2944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14:paraId="241E0B6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2FA94CE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0CF93BB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50750C5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3566265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14:paraId="2AD8AF5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14:paraId="55CA919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5741100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7611784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1740D09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14:paraId="2C8E970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7543E80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4928B57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39C5C81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14:paraId="7399962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622762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531B156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14:paraId="5111C1F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14:paraId="314B635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14:paraId="342E0FE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662556A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14:paraId="417A2BE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6F3BBC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14:paraId="4F76855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10E7787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1B041BE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07AE739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06A1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графиков, схем, инфографики и другие) и понимание представленной в них информации. </w:t>
      </w:r>
    </w:p>
    <w:p w14:paraId="4A95FE9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14:paraId="7754B54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14:paraId="07BC51F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EA2636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14:paraId="16CC300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14:paraId="325A31B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14:paraId="4931F86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1D1410E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14:paraId="25D8C38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14:paraId="07D1336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7FAE0D2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14:paraId="533C3C8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48EA13E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5709719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14:paraId="2058437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14:paraId="7521053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14:paraId="0ED313A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52A50E4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121D79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2A58AA3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6873BE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14:paraId="2D11D5A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14:paraId="203F0FA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2E47A62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0DBCDF2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14:paraId="21C9F0F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5B2D77F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7A5F0DF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14:paraId="2BA7F6D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65B5EA8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0EF3150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1E79D10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4254070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14:paraId="2C9F68F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A89E2F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6D5939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1A8B208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66BC8B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5000D18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14:paraId="4A72095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13DD59C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14:paraId="2DC8D9F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D5FA47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9343B4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53D1C29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312216F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14:paraId="03D8810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3DA242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02AA0B1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078552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06A11">
        <w:rPr>
          <w:rFonts w:ascii="Times New Roman" w:hAnsi="Times New Roman"/>
          <w:color w:val="000000"/>
          <w:sz w:val="28"/>
          <w:lang w:val="ru-RU"/>
        </w:rPr>
        <w:t>).</w:t>
      </w:r>
    </w:p>
    <w:p w14:paraId="3367DDA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6A11">
        <w:rPr>
          <w:rFonts w:ascii="Times New Roman" w:hAnsi="Times New Roman"/>
          <w:color w:val="000000"/>
          <w:sz w:val="28"/>
          <w:lang w:val="ru-RU"/>
        </w:rPr>
        <w:t>).</w:t>
      </w:r>
    </w:p>
    <w:p w14:paraId="32AE9B9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14:paraId="6F93E6D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180BB10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3933B2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1251FAD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6E10437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00F8619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53C52E1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E85AD00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14:paraId="794AC857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 </w:t>
      </w:r>
    </w:p>
    <w:p w14:paraId="44F4AEA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79DD696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3E207BD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F3CAE0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55ECBC6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406A11">
        <w:rPr>
          <w:rFonts w:ascii="Times New Roman" w:hAnsi="Times New Roman"/>
          <w:color w:val="000000"/>
          <w:sz w:val="28"/>
          <w:lang w:val="ru-RU"/>
        </w:rPr>
        <w:t>).</w:t>
      </w:r>
    </w:p>
    <w:p w14:paraId="76047316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Инверсия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 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… do.</w:t>
      </w:r>
    </w:p>
    <w:p w14:paraId="23C011A0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Present/Past/Future Continuous Tense; Present/Past Perfect Tense; Present Perfect Continuous Tense). </w:t>
      </w:r>
    </w:p>
    <w:p w14:paraId="1A70D9B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14:paraId="765C992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596CEB19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nor. </w:t>
      </w:r>
    </w:p>
    <w:p w14:paraId="42840E4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14:paraId="5F2383D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7086B496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14:paraId="7ACACFA1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18C5E7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11116C6E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4795FF9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выражающих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I’d rather, You’d better. </w:t>
      </w:r>
    </w:p>
    <w:p w14:paraId="1F63AD2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4DF64E8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7D2FE5C3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18E5DAE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to). </w:t>
      </w:r>
    </w:p>
    <w:p w14:paraId="3DACAF28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14:paraId="24C86E4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383C082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14:paraId="72111F3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15E6C45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5107FFB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3AEA312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56D6470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of). </w:t>
      </w:r>
    </w:p>
    <w:p w14:paraId="10B2F56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3C7D4CA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2DF2938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4E11D13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1C93456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14:paraId="58D9686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2786891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6F46EDA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0F17405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14:paraId="0A0CE17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B32561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451E861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F0B7F0B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37159C8B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3234847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0B98A61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A2848B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67BAE6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01DEE90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5F9FA21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0A1B1F3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14:paraId="4D88271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14:paraId="7B506F1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57C318C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729B611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4DE8896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14:paraId="6CECB49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14:paraId="4FD92C8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598EBE1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14:paraId="542054C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406A11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14:paraId="7760FB8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14:paraId="5E9E74C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7FF4125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14:paraId="516FCDE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93BB39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1264C3E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3EBC42E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57600E9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1B1C427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14:paraId="262ED55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6DBBBCC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56460B6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14:paraId="582FC0C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14:paraId="3B03C77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1B08286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14:paraId="2301C64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1620CF7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14:paraId="03C2CB4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14:paraId="62FC9F6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107D33D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14:paraId="2E3AF37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14:paraId="269AB15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14:paraId="1792F8C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C5FBD4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14:paraId="7FECD00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3AF4FC1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14:paraId="6378326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14:paraId="1532AC2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54023A7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14:paraId="748AB8B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14:paraId="08DCD5C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1B027EB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14:paraId="49C45EF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0D7C08D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6A6B00A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260518D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06A1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графиков, схем, инфографики и другие) и понимание представленной в них информации. </w:t>
      </w:r>
    </w:p>
    <w:p w14:paraId="2C974BA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433DDAB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14:paraId="36FCC69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14:paraId="1A5C8C5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6B7FCEF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2135091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14:paraId="0AAAAC5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14:paraId="50A18E0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60D2338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14:paraId="7B108AF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14:paraId="44B0821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427BB48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14:paraId="1EC86DE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14:paraId="0A2D749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0CDD87E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29B2E58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6A11">
        <w:rPr>
          <w:rFonts w:ascii="Times New Roman" w:hAnsi="Times New Roman"/>
          <w:color w:val="000000"/>
          <w:sz w:val="28"/>
          <w:lang w:val="ru-RU"/>
        </w:rPr>
        <w:t>Предпереводческий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14:paraId="4F1D6D7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14:paraId="36FDA29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14:paraId="3B530FF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7C9918E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85E28E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6F53A92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78C9CA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14:paraId="68626CB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14:paraId="22F25FC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4752572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14:paraId="3CE71E0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14:paraId="0978EE9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7F65886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752E625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14:paraId="0F802AF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42FDA4A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14:paraId="17A2100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14:paraId="3F4DBE5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248B519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0FC4F23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18D910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F00CFD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5D3179D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E1B083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7E15FB4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2C564EA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06133D0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B17D98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D01EB0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DA298E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41D1A21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224394E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15B4789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7836A2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178B916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0565B0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14:paraId="6BEF45B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6A11">
        <w:rPr>
          <w:rFonts w:ascii="Times New Roman" w:hAnsi="Times New Roman"/>
          <w:color w:val="000000"/>
          <w:sz w:val="28"/>
          <w:lang w:val="ru-RU"/>
        </w:rPr>
        <w:t>).</w:t>
      </w:r>
    </w:p>
    <w:p w14:paraId="5551F7A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14:paraId="4495FBC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48E82F9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E77C10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2335E4D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6598F32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37B42FD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69B8EA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8BBED03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14:paraId="0C807837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 </w:t>
      </w:r>
    </w:p>
    <w:p w14:paraId="37908D9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3F94381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34379AB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54378E0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250DF8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406A11">
        <w:rPr>
          <w:rFonts w:ascii="Times New Roman" w:hAnsi="Times New Roman"/>
          <w:color w:val="000000"/>
          <w:sz w:val="28"/>
          <w:lang w:val="ru-RU"/>
        </w:rPr>
        <w:t>).</w:t>
      </w:r>
    </w:p>
    <w:p w14:paraId="239B822D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do.</w:t>
      </w:r>
    </w:p>
    <w:p w14:paraId="1FDDCD3E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Present/Past/Future Continuous Tense; Present/Past Perfect Tense; Present Perfect Continuous Tense). </w:t>
      </w:r>
    </w:p>
    <w:p w14:paraId="1B1795A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14:paraId="72D4B7C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659B2927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nor. </w:t>
      </w:r>
    </w:p>
    <w:p w14:paraId="0C86B1A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14:paraId="265B4B5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.</w:t>
      </w:r>
    </w:p>
    <w:p w14:paraId="1766D886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14:paraId="5F8D46D3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9E2E4B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206C448D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48E9E6D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выражающих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I’d rather, You’d better. </w:t>
      </w:r>
    </w:p>
    <w:p w14:paraId="1E60A73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7CFAFCB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43BD99E6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BC5E6FE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to). </w:t>
      </w:r>
    </w:p>
    <w:p w14:paraId="523B8154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14:paraId="4FDD524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78AB253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14:paraId="58BEC51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299C83D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747A793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19890FF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3A36609B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of). </w:t>
      </w:r>
    </w:p>
    <w:p w14:paraId="5324E70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etc</w:t>
      </w:r>
      <w:proofErr w:type="spellEnd"/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14:paraId="49C01E1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6A4FE9D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16CADCD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F87B22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14:paraId="13CA278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4D5C650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6C9B98D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2843B39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14:paraId="484DA45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65A55F9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1450E51F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E7291C0" w14:textId="77777777" w:rsidR="00404842" w:rsidRPr="00406A11" w:rsidRDefault="00404842">
      <w:pPr>
        <w:rPr>
          <w:lang w:val="ru-RU"/>
        </w:rPr>
        <w:sectPr w:rsidR="00404842" w:rsidRPr="00406A11">
          <w:pgSz w:w="11906" w:h="16383"/>
          <w:pgMar w:top="1134" w:right="850" w:bottom="1134" w:left="1701" w:header="720" w:footer="720" w:gutter="0"/>
          <w:cols w:space="720"/>
        </w:sectPr>
      </w:pPr>
    </w:p>
    <w:p w14:paraId="0C4E7B7F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bookmarkStart w:id="6" w:name="block-9571339"/>
      <w:bookmarkEnd w:id="5"/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406A1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06A11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14:paraId="39E47DA5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0DB4F9DD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14:paraId="72E23B5E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6C0C8C2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86A33C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D50166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14:paraId="64785C7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87FFC0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0F548C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CF4D94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18401F0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EF25BA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62B2096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31F8D0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4C734DB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E795A7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108F8FA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6E868AA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3A82F19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C7B8A5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3A7827C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E9B62F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A2FD3B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14:paraId="37D9688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2A8C99A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EEE760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D31C6E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14:paraId="09A84AC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849C3B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60E5C38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698BFF6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14:paraId="3AD1933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150A8B4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508E609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11C380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29D4C3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781A94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24470EB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550BB05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14:paraId="3C79904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EA0483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05FE17D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7FE5EBC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3293D6A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6C9E09D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5ECB37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4AE540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EDA119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14:paraId="5EE1BC8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14:paraId="150A456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46149F3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02DAA7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2F0B59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77394C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681FB391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338A5A2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4F36F72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AB4F2C2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D1B08D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396EF447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09E2693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E3ACCFC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0D6DBDB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DBD2139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14:paraId="1BB0582F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733B9B2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14:paraId="7667CB76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06F559FE" w14:textId="77777777" w:rsidR="00404842" w:rsidRPr="00406A11" w:rsidRDefault="00406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D8A1CF3" w14:textId="77777777" w:rsidR="00404842" w:rsidRDefault="00406A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85482F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22EE580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C2742B5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14:paraId="2936E01D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9408184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AB57BA4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F5548DA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5D899DB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193250E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050129EF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18B270DF" w14:textId="77777777" w:rsidR="00404842" w:rsidRPr="00406A11" w:rsidRDefault="00406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10A0DF15" w14:textId="77777777" w:rsidR="00404842" w:rsidRDefault="00406A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9AE874" w14:textId="77777777" w:rsidR="00404842" w:rsidRPr="00406A11" w:rsidRDefault="00406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FD45C2C" w14:textId="77777777" w:rsidR="00404842" w:rsidRPr="00406A11" w:rsidRDefault="00406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14:paraId="10E0F290" w14:textId="77777777" w:rsidR="00404842" w:rsidRPr="00406A11" w:rsidRDefault="00406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20C63DA1" w14:textId="77777777" w:rsidR="00404842" w:rsidRPr="00406A11" w:rsidRDefault="00406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0370F9E" w14:textId="77777777" w:rsidR="00404842" w:rsidRPr="00406A11" w:rsidRDefault="00406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B5F2134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5B8984A8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5B306C9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0181A20" w14:textId="77777777" w:rsidR="00404842" w:rsidRPr="00406A11" w:rsidRDefault="00406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7AEED94" w14:textId="77777777" w:rsidR="00404842" w:rsidRPr="00406A11" w:rsidRDefault="00406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CDD2A32" w14:textId="77777777" w:rsidR="00404842" w:rsidRPr="00406A11" w:rsidRDefault="00406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14:paraId="5BA8A910" w14:textId="77777777" w:rsidR="00404842" w:rsidRPr="00406A11" w:rsidRDefault="00406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706AB00A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47F058AF" w14:textId="77777777" w:rsidR="00404842" w:rsidRDefault="00406A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6A86FE86" w14:textId="77777777" w:rsidR="00404842" w:rsidRDefault="00406A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14:paraId="57DF496C" w14:textId="77777777" w:rsidR="00404842" w:rsidRPr="00406A11" w:rsidRDefault="00406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C109FE8" w14:textId="77777777" w:rsidR="00404842" w:rsidRPr="00406A11" w:rsidRDefault="00406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4D361CC" w14:textId="77777777" w:rsidR="00404842" w:rsidRDefault="00406A11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C5B92C6" w14:textId="77777777" w:rsidR="00404842" w:rsidRPr="00406A11" w:rsidRDefault="00406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01A6A3B" w14:textId="77777777" w:rsidR="00404842" w:rsidRDefault="00406A11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06A2B09" w14:textId="77777777" w:rsidR="00404842" w:rsidRPr="00406A11" w:rsidRDefault="00406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401A455" w14:textId="77777777" w:rsidR="00404842" w:rsidRDefault="00406A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14:paraId="4E09FCDD" w14:textId="77777777" w:rsidR="00404842" w:rsidRDefault="00406A11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0368128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605D86F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14:paraId="594D12BC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7CD48C3C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114E71E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9F30D31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C4DD97C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19D305D" w14:textId="77777777" w:rsidR="00404842" w:rsidRPr="00406A11" w:rsidRDefault="00406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14:paraId="36555ED4" w14:textId="77777777" w:rsidR="00404842" w:rsidRDefault="00406A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14:paraId="0423B0A1" w14:textId="77777777" w:rsidR="00404842" w:rsidRPr="00406A11" w:rsidRDefault="00406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83BBA25" w14:textId="77777777" w:rsidR="00404842" w:rsidRPr="00406A11" w:rsidRDefault="00406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56611D58" w14:textId="77777777" w:rsidR="00404842" w:rsidRPr="00406A11" w:rsidRDefault="00406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66AF9521" w14:textId="77777777" w:rsidR="00404842" w:rsidRPr="00406A11" w:rsidRDefault="00406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8F8FCDC" w14:textId="77777777" w:rsidR="00404842" w:rsidRPr="00406A11" w:rsidRDefault="00406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14:paraId="03097704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1D2787EE" w14:textId="77777777" w:rsidR="00404842" w:rsidRPr="00406A11" w:rsidRDefault="00406A11">
      <w:pPr>
        <w:spacing w:after="0" w:line="264" w:lineRule="auto"/>
        <w:ind w:left="120"/>
        <w:jc w:val="both"/>
        <w:rPr>
          <w:lang w:val="ru-RU"/>
        </w:rPr>
      </w:pPr>
      <w:r w:rsidRPr="00406A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968723" w14:textId="77777777" w:rsidR="00404842" w:rsidRPr="00406A11" w:rsidRDefault="00404842">
      <w:pPr>
        <w:spacing w:after="0" w:line="264" w:lineRule="auto"/>
        <w:ind w:left="120"/>
        <w:jc w:val="both"/>
        <w:rPr>
          <w:lang w:val="ru-RU"/>
        </w:rPr>
      </w:pPr>
    </w:p>
    <w:p w14:paraId="79CB13B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14:paraId="7EC14B8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6A1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14:paraId="587C068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14:paraId="2912A28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AF23E8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4A55BC4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14:paraId="5625A81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14:paraId="7DAE7D8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2A138C7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406A11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графики, схемы, инфографика) и понимать представленную в них информацию; </w:t>
      </w:r>
    </w:p>
    <w:p w14:paraId="4AFFE5E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14:paraId="5624A03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14:paraId="562460F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4CA9840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1E3BE52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7AD1E6D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6192E89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14:paraId="5BF1617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14:paraId="5633E03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ise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ize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ance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ence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ist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ity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ment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sion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tion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ible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ful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ian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ish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ive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ous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</w:t>
      </w:r>
      <w:proofErr w:type="spellEnd"/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406A11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14:paraId="1F2CEE8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19C871E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14:paraId="39C5E31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7A4AF3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03E3632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55F4DE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743C20A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1BDBE6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73E222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5B0F68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0ED7F8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7241BDD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5F1C1D7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54A2778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77CF689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6AEBD200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инверсию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do;</w:t>
      </w:r>
    </w:p>
    <w:p w14:paraId="73E43AEA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 Continuous Tense; Present/Past Perfect Tense; Present Perfect Continuous Tense); </w:t>
      </w:r>
    </w:p>
    <w:p w14:paraId="15B5190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14:paraId="5F8DB1F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59F0AF03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nor; </w:t>
      </w:r>
    </w:p>
    <w:p w14:paraId="0176E9F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9FAADC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30EA8218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2F8D91E2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52269A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743C5B12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A7ECA35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14:paraId="7D20391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583AAEB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E4CDB5F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для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; </w:t>
      </w:r>
    </w:p>
    <w:p w14:paraId="4588BD41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to); </w:t>
      </w:r>
    </w:p>
    <w:p w14:paraId="29D1361D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14:paraId="5A15C5A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104CB70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6A16E1E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0AE4807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7B21BF4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58B4FE4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328B0B9C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of);</w:t>
      </w:r>
    </w:p>
    <w:p w14:paraId="1B492D2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etc</w:t>
      </w:r>
      <w:proofErr w:type="spellEnd"/>
      <w:r w:rsidRPr="00406A11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14:paraId="6155DD9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36232BC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14:paraId="7E5301B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517527C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168347D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14:paraId="4568FC4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67A3B19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14:paraId="0DE1FB9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14:paraId="317D15F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26BF625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14:paraId="172D833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406A11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14:paraId="4810CC3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6A1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14:paraId="4777735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4C91634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09B0A0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56DCFAA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14:paraId="7688840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E3ED28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14:paraId="7B20070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14:paraId="16BA33A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406A11">
        <w:rPr>
          <w:rFonts w:ascii="Times New Roman" w:hAnsi="Times New Roman"/>
          <w:color w:val="000000"/>
          <w:spacing w:val="-3"/>
          <w:sz w:val="28"/>
          <w:lang w:val="ru-RU"/>
        </w:rPr>
        <w:t>несплошные</w:t>
      </w:r>
      <w:proofErr w:type="spellEnd"/>
      <w:r w:rsidRPr="00406A11">
        <w:rPr>
          <w:rFonts w:ascii="Times New Roman" w:hAnsi="Times New Roman"/>
          <w:color w:val="000000"/>
          <w:spacing w:val="-3"/>
          <w:sz w:val="28"/>
          <w:lang w:val="ru-RU"/>
        </w:rPr>
        <w:t xml:space="preserve"> тексты (таблицы, диаграммы, графики, схемы, инфографика) и понимать представленную в них информацию; </w:t>
      </w:r>
    </w:p>
    <w:p w14:paraId="005BF8E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14:paraId="6368F6C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06A11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14:paraId="4CD0455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6D00743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4578485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327CE98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7D17E6C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14:paraId="18FCB74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32111DE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406A1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06A11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06A1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06A11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06A11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06A11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06A11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6A11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06A11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6A11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55B4F65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1A5B562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14:paraId="3D03E06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58C4433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C530AC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14:paraId="18D1CC9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43A365C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E8516E0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2CB926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6BD2D9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28B23C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EE91218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инверсию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 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do;</w:t>
      </w:r>
    </w:p>
    <w:p w14:paraId="6E67D30C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20185345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603F44B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763C520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0324F606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406A11">
        <w:rPr>
          <w:rFonts w:ascii="Times New Roman" w:hAnsi="Times New Roman"/>
          <w:color w:val="000000"/>
          <w:sz w:val="28"/>
          <w:lang w:val="ru-RU"/>
        </w:rPr>
        <w:t>);</w:t>
      </w:r>
    </w:p>
    <w:p w14:paraId="3BFEFF4C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 Continuous Tense; Present/Past Perfect Tense; Present Perfect Continuous Tense); </w:t>
      </w:r>
    </w:p>
    <w:p w14:paraId="4094EC84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14:paraId="2C424FA2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06F5BEDD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nor; </w:t>
      </w:r>
    </w:p>
    <w:p w14:paraId="1CA7E2E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FB9723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;</w:t>
      </w:r>
    </w:p>
    <w:p w14:paraId="38608DB0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6B2878C5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AE039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50CDAD86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D86C172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14:paraId="35B83577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76E7E43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6A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6A1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92B88A5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625FA48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to); </w:t>
      </w:r>
    </w:p>
    <w:p w14:paraId="09FF7BEB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14:paraId="29419F1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5581227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5613819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455FB308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03641BB1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32870A5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01A4E941" w14:textId="77777777" w:rsidR="00404842" w:rsidRDefault="00406A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of);</w:t>
      </w:r>
    </w:p>
    <w:p w14:paraId="2E950BD3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etc</w:t>
      </w:r>
      <w:proofErr w:type="spellEnd"/>
      <w:r w:rsidRPr="00406A11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14:paraId="26F373BF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64AC4069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14:paraId="3F2FF26B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D73D52E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14:paraId="4FC6052D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14:paraId="7AC1636A" w14:textId="77777777" w:rsidR="00404842" w:rsidRPr="00406A11" w:rsidRDefault="00406A11">
      <w:pPr>
        <w:spacing w:after="0" w:line="264" w:lineRule="auto"/>
        <w:ind w:firstLine="600"/>
        <w:jc w:val="both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406A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6A1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406A1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680FD211" w14:textId="77777777" w:rsidR="00404842" w:rsidRPr="00406A11" w:rsidRDefault="00404842">
      <w:pPr>
        <w:rPr>
          <w:lang w:val="ru-RU"/>
        </w:rPr>
        <w:sectPr w:rsidR="00404842" w:rsidRPr="00406A11">
          <w:pgSz w:w="11906" w:h="16383"/>
          <w:pgMar w:top="1134" w:right="850" w:bottom="1134" w:left="1701" w:header="720" w:footer="720" w:gutter="0"/>
          <w:cols w:space="720"/>
        </w:sectPr>
      </w:pPr>
    </w:p>
    <w:p w14:paraId="41FABA0E" w14:textId="77777777" w:rsidR="00104F41" w:rsidRDefault="00104F41" w:rsidP="00104F41">
      <w:pPr>
        <w:spacing w:after="0"/>
        <w:ind w:left="120"/>
      </w:pPr>
      <w:bookmarkStart w:id="7" w:name="block-95713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AC089CC" w14:textId="77777777" w:rsidR="00104F41" w:rsidRDefault="00104F41" w:rsidP="00104F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04F41" w14:paraId="00E285DB" w14:textId="77777777" w:rsidTr="00DC4C8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3215D" w14:textId="77777777" w:rsidR="00104F41" w:rsidRDefault="00104F41" w:rsidP="00DC4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D3C6D9" w14:textId="77777777" w:rsidR="00104F41" w:rsidRDefault="00104F41" w:rsidP="00DC4C8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05969" w14:textId="77777777" w:rsidR="00104F41" w:rsidRDefault="00104F41" w:rsidP="00DC4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2DE40" w14:textId="77777777" w:rsidR="00104F41" w:rsidRDefault="00104F41" w:rsidP="00DC4C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44ED34" w14:textId="77777777" w:rsidR="00104F41" w:rsidRDefault="00104F41" w:rsidP="00DC4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CC751" w14:textId="77777777" w:rsidR="00104F41" w:rsidRDefault="00104F41" w:rsidP="00DC4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7700D" w14:textId="77777777" w:rsidR="00104F41" w:rsidRDefault="00104F41" w:rsidP="00DC4C82">
            <w:pPr>
              <w:spacing w:after="0"/>
              <w:ind w:left="135"/>
            </w:pPr>
          </w:p>
        </w:tc>
      </w:tr>
      <w:tr w:rsidR="00104F41" w14:paraId="1C7FFE48" w14:textId="77777777" w:rsidTr="00DC4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5E1F4" w14:textId="77777777" w:rsidR="00104F41" w:rsidRDefault="00104F41" w:rsidP="00DC4C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9F461" w14:textId="77777777" w:rsidR="00104F41" w:rsidRDefault="00104F41" w:rsidP="00DC4C8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F910F0E" w14:textId="77777777" w:rsidR="00104F41" w:rsidRDefault="00104F41" w:rsidP="00DC4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FB7E21" w14:textId="77777777" w:rsidR="00104F41" w:rsidRDefault="00104F41" w:rsidP="00DC4C8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227CFF" w14:textId="77777777" w:rsidR="00104F41" w:rsidRDefault="00104F41" w:rsidP="00DC4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2227A3" w14:textId="77777777" w:rsidR="00104F41" w:rsidRDefault="00104F41" w:rsidP="00DC4C8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5792B9" w14:textId="77777777" w:rsidR="00104F41" w:rsidRDefault="00104F41" w:rsidP="00DC4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49C60" w14:textId="77777777" w:rsidR="00104F41" w:rsidRDefault="00104F41" w:rsidP="00DC4C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FC831" w14:textId="77777777" w:rsidR="00104F41" w:rsidRDefault="00104F41" w:rsidP="00DC4C82"/>
        </w:tc>
      </w:tr>
      <w:tr w:rsidR="00104F41" w:rsidRPr="00002500" w14:paraId="28C9A1FF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54ADB02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C0C72C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Конфликтные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ситуации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их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предупреждение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A5CF1C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071CC4" w14:textId="77777777" w:rsidR="00104F41" w:rsidRPr="00002500" w:rsidRDefault="00002500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CE782DD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8943532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418A1843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587D84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D40E8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53E98F3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7E93CB" w14:textId="77777777" w:rsidR="00104F41" w:rsidRPr="00002500" w:rsidRDefault="00002500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F8B3B4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12DBE0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4C868B15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9D18DCA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397B37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Отказ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вредных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338B7FB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F71192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E69CB68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BAD258E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0C8B8B0E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0927DF1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F6742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Проблемы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решения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Права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обязанности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D38BDB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A942AC" w14:textId="77777777" w:rsidR="00104F41" w:rsidRPr="00002500" w:rsidRDefault="00002500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56FB2E7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2F097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7E09D8EF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062439E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C8F2B2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C135887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37FFEC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861C225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61F53C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64247948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D4365E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36A392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Любовь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D2DCF56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77F208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18CE3F1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5114F84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7A67BC9B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64DA26F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5D7003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Карманные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деньги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Молодежная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9F0E50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F4EA22" w14:textId="77777777" w:rsidR="00104F41" w:rsidRPr="00002500" w:rsidRDefault="00002500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8C6D060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34CB4A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19CFB7CA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BB87B5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521F44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865EEC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F4812A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A0C04A5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A1B065C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03AF577C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CA74FB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F6AEA8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F9724F7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7211F2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7271ED8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2D72B92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623A35B1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BBE28C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EEFF08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DBABE95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2E2A74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61F7331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92EA7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13E56D3E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E2AAC4D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21007A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1C47EC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7000F76" w14:textId="77777777" w:rsidR="00104F41" w:rsidRPr="00002500" w:rsidRDefault="00002500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85DFCE8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8BC1E5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0672B7DA" w14:textId="77777777" w:rsidTr="00DC4C8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39C9161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821660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1A11614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D8AF65" w14:textId="77777777" w:rsidR="00104F41" w:rsidRPr="00002500" w:rsidRDefault="00002500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2CD7D06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423187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24CC9998" w14:textId="77777777" w:rsidTr="00DC4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3D553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01BC309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2B5014" w:rsidRPr="00002500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15D090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02500" w:rsidRPr="0000250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3EF092C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3F8B37" w14:textId="77777777" w:rsidR="00104F41" w:rsidRPr="00002500" w:rsidRDefault="00104F41" w:rsidP="00DC4C82">
            <w:pPr>
              <w:rPr>
                <w:rFonts w:ascii="Times New Roman" w:hAnsi="Times New Roman" w:cs="Times New Roman"/>
              </w:rPr>
            </w:pPr>
          </w:p>
        </w:tc>
      </w:tr>
    </w:tbl>
    <w:p w14:paraId="582D232D" w14:textId="77777777" w:rsidR="00104F41" w:rsidRPr="00002500" w:rsidRDefault="00104F41" w:rsidP="00104F41">
      <w:pPr>
        <w:rPr>
          <w:rFonts w:ascii="Times New Roman" w:hAnsi="Times New Roman" w:cs="Times New Roman"/>
        </w:rPr>
        <w:sectPr w:rsidR="00104F41" w:rsidRPr="000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AB4FB6" w14:textId="77777777" w:rsidR="00104F41" w:rsidRPr="00002500" w:rsidRDefault="00104F41" w:rsidP="00104F41">
      <w:pPr>
        <w:spacing w:after="0"/>
        <w:ind w:left="120"/>
        <w:rPr>
          <w:rFonts w:ascii="Times New Roman" w:hAnsi="Times New Roman" w:cs="Times New Roman"/>
        </w:rPr>
      </w:pPr>
      <w:r w:rsidRPr="0000250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04F41" w:rsidRPr="00002500" w14:paraId="71B1647D" w14:textId="77777777" w:rsidTr="002B5014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DD535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4890EC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0978F4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B722877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8758EF" w14:textId="77777777" w:rsidR="00104F41" w:rsidRPr="00002500" w:rsidRDefault="00104F41" w:rsidP="00DC4C8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BC4D5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56AEA76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432721F1" w14:textId="77777777" w:rsidTr="002B5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91562" w14:textId="77777777" w:rsidR="00104F41" w:rsidRPr="00002500" w:rsidRDefault="00104F41" w:rsidP="00DC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621C1" w14:textId="77777777" w:rsidR="00104F41" w:rsidRPr="00002500" w:rsidRDefault="00104F41" w:rsidP="00DC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02991B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5C85147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3004B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F8EE389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BD1A4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025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B6661E0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58FB6" w14:textId="77777777" w:rsidR="00104F41" w:rsidRPr="00002500" w:rsidRDefault="00104F41" w:rsidP="00DC4C82">
            <w:pPr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451E7F7B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F4DF8E3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7D51EA3D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Конфликтные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ситуации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их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предупреждение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4A9414D4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FEDCC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26A59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36BDDB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78DA5ABC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E0D7484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253BB5D6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7EBB89F6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89D8C" w14:textId="77777777" w:rsidR="002B5014" w:rsidRPr="00002500" w:rsidRDefault="00002500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0F561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5C244E8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30C24362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BD7D20F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1A27BB7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Отказ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вредных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6170F578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5DC34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D880A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38B69C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606D60D6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79FCFBC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38F11D90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Выбор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профессии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Альтернативы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продолжении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1507F4FB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E0896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C66AA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1EB717C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7F8B8AC8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F28D3D2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3C531693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5A95E5D5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F13D1" w14:textId="77777777" w:rsidR="002B5014" w:rsidRPr="00002500" w:rsidRDefault="00002500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800EF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BD899A8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496CEB73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758292C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7C30430A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Досуг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молодежи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интересы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Любовь</w:t>
            </w:r>
            <w:proofErr w:type="spellEnd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6288D077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lastRenderedPageBreak/>
              <w:t xml:space="preserve"> 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24C8F" w14:textId="77777777" w:rsidR="002B5014" w:rsidRPr="00002500" w:rsidRDefault="00002500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FCFEF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48D054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02AC62F0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29178CF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1D49BD4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646AECF4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13DC8" w14:textId="77777777" w:rsidR="002B5014" w:rsidRPr="00002500" w:rsidRDefault="00002500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C0623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043684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18DB2147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A5C43C4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30A080FC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188118AB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C18C9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FA77F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7969C3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13CE588C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998668E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6A30D2F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483D955F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83A6B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62410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AA26A22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57B7DD12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E279D31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00C652B2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535F2DBC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A728C" w14:textId="77777777" w:rsidR="002B5014" w:rsidRPr="00002500" w:rsidRDefault="00002500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91D5B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A8043F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26AACA86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3A8E2DE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411424A2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3CCE275B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892FE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BF84E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31C6F8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B5014" w:rsidRPr="00002500" w14:paraId="351B0273" w14:textId="77777777" w:rsidTr="002B501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1283387" w14:textId="77777777" w:rsidR="002B5014" w:rsidRPr="00002500" w:rsidRDefault="002B5014" w:rsidP="002B5014">
            <w:pPr>
              <w:spacing w:after="0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7E4D6209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14:paraId="79B6E29C" w14:textId="77777777" w:rsidR="002B5014" w:rsidRPr="00002500" w:rsidRDefault="002B5014" w:rsidP="002B5014">
            <w:pPr>
              <w:rPr>
                <w:rFonts w:ascii="Times New Roman" w:hAnsi="Times New Roman" w:cs="Times New Roman"/>
              </w:rPr>
            </w:pPr>
            <w:r w:rsidRPr="00B2716E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002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08343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8A6A4" w14:textId="77777777" w:rsidR="002B5014" w:rsidRPr="00002500" w:rsidRDefault="002B5014" w:rsidP="002B501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FD9A72" w14:textId="77777777" w:rsidR="002B5014" w:rsidRPr="00002500" w:rsidRDefault="002B5014" w:rsidP="002B501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04F41" w:rsidRPr="00002500" w14:paraId="12F1E1D5" w14:textId="77777777" w:rsidTr="002B5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9B324" w14:textId="77777777" w:rsidR="00104F41" w:rsidRPr="00002500" w:rsidRDefault="00104F41" w:rsidP="00DC4C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89A6338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D077A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02500" w:rsidRPr="0000250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4ACA3" w14:textId="77777777" w:rsidR="00104F41" w:rsidRPr="00002500" w:rsidRDefault="00104F41" w:rsidP="00DC4C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0FB079" w14:textId="77777777" w:rsidR="00104F41" w:rsidRPr="00002500" w:rsidRDefault="00104F41" w:rsidP="00DC4C82">
            <w:pPr>
              <w:rPr>
                <w:rFonts w:ascii="Times New Roman" w:hAnsi="Times New Roman" w:cs="Times New Roman"/>
              </w:rPr>
            </w:pPr>
          </w:p>
        </w:tc>
      </w:tr>
    </w:tbl>
    <w:p w14:paraId="647173FB" w14:textId="77777777" w:rsidR="00104F41" w:rsidRPr="00002500" w:rsidRDefault="00104F4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6F7B4896" w14:textId="77777777" w:rsidR="00404842" w:rsidRPr="00002500" w:rsidRDefault="00406A11" w:rsidP="002B5014">
      <w:pPr>
        <w:spacing w:after="0"/>
        <w:ind w:left="120"/>
        <w:rPr>
          <w:rFonts w:ascii="Times New Roman" w:hAnsi="Times New Roman" w:cs="Times New Roman"/>
        </w:rPr>
        <w:sectPr w:rsidR="00404842" w:rsidRPr="0000250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0250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679C8B9D" w14:textId="77777777" w:rsidR="00002500" w:rsidRPr="00002500" w:rsidRDefault="00002500" w:rsidP="00002500">
      <w:pPr>
        <w:spacing w:after="0"/>
        <w:ind w:left="120"/>
        <w:rPr>
          <w:lang w:val="ru-RU"/>
        </w:rPr>
      </w:pPr>
      <w:r w:rsidRPr="0000250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BA5003D" w14:textId="77777777" w:rsidR="00002500" w:rsidRPr="00002500" w:rsidRDefault="00002500" w:rsidP="00002500">
      <w:pPr>
        <w:spacing w:after="0" w:line="480" w:lineRule="auto"/>
        <w:ind w:left="120"/>
        <w:rPr>
          <w:lang w:val="ru-RU"/>
        </w:rPr>
      </w:pPr>
      <w:r w:rsidRPr="0000250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4072E2F" w14:textId="77777777" w:rsidR="00002500" w:rsidRPr="00406A11" w:rsidRDefault="00002500" w:rsidP="00002500">
      <w:pPr>
        <w:spacing w:after="0" w:line="480" w:lineRule="auto"/>
        <w:ind w:left="120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66913678-a58f-45ae-bbe8-a7658dcd6942"/>
      <w:r w:rsidRPr="00406A11">
        <w:rPr>
          <w:rFonts w:ascii="Times New Roman" w:hAnsi="Times New Roman"/>
          <w:color w:val="000000"/>
          <w:sz w:val="28"/>
          <w:lang w:val="ru-RU"/>
        </w:rPr>
        <w:t>• Английский язык, 11 класс/ Баранова К.М., Дули Д., Копылова В.В. и другие, Акционерное общество «Издательство «Просвещение»</w:t>
      </w:r>
      <w:bookmarkEnd w:id="8"/>
      <w:r w:rsidRPr="00406A1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28364AB" w14:textId="77777777" w:rsidR="00002500" w:rsidRPr="00406A11" w:rsidRDefault="00002500" w:rsidP="00002500">
      <w:pPr>
        <w:spacing w:after="0" w:line="480" w:lineRule="auto"/>
        <w:ind w:left="120"/>
        <w:rPr>
          <w:lang w:val="ru-RU"/>
        </w:rPr>
      </w:pPr>
      <w:r w:rsidRPr="00406A11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ce83cb4d-80b6-49da-ba03-94e1d74c4aa3"/>
      <w:r w:rsidRPr="00406A11">
        <w:rPr>
          <w:rFonts w:ascii="Times New Roman" w:hAnsi="Times New Roman"/>
          <w:color w:val="000000"/>
          <w:sz w:val="28"/>
          <w:lang w:val="ru-RU"/>
        </w:rPr>
        <w:t xml:space="preserve">Английский язык, 10 класс/Баранова </w:t>
      </w:r>
      <w:proofErr w:type="spellStart"/>
      <w:proofErr w:type="gramStart"/>
      <w:r w:rsidRPr="00406A11">
        <w:rPr>
          <w:rFonts w:ascii="Times New Roman" w:hAnsi="Times New Roman"/>
          <w:color w:val="000000"/>
          <w:sz w:val="28"/>
          <w:lang w:val="ru-RU"/>
        </w:rPr>
        <w:t>К.М.,Дули</w:t>
      </w:r>
      <w:proofErr w:type="spellEnd"/>
      <w:proofErr w:type="gramEnd"/>
      <w:r w:rsidRPr="00406A11">
        <w:rPr>
          <w:rFonts w:ascii="Times New Roman" w:hAnsi="Times New Roman"/>
          <w:color w:val="000000"/>
          <w:sz w:val="28"/>
          <w:lang w:val="ru-RU"/>
        </w:rPr>
        <w:t xml:space="preserve"> Д, Копылова В.В. и другие Акционерное общество "</w:t>
      </w:r>
      <w:proofErr w:type="spellStart"/>
      <w:r w:rsidRPr="00406A11">
        <w:rPr>
          <w:rFonts w:ascii="Times New Roman" w:hAnsi="Times New Roman"/>
          <w:color w:val="000000"/>
          <w:sz w:val="28"/>
          <w:lang w:val="ru-RU"/>
        </w:rPr>
        <w:t>Издательство"Просвещение</w:t>
      </w:r>
      <w:proofErr w:type="spellEnd"/>
      <w:r w:rsidRPr="00406A11">
        <w:rPr>
          <w:rFonts w:ascii="Times New Roman" w:hAnsi="Times New Roman"/>
          <w:color w:val="000000"/>
          <w:sz w:val="28"/>
          <w:lang w:val="ru-RU"/>
        </w:rPr>
        <w:t>"</w:t>
      </w:r>
      <w:bookmarkEnd w:id="9"/>
      <w:r w:rsidRPr="00406A11">
        <w:rPr>
          <w:rFonts w:ascii="Times New Roman" w:hAnsi="Times New Roman"/>
          <w:color w:val="000000"/>
          <w:sz w:val="28"/>
          <w:lang w:val="ru-RU"/>
        </w:rPr>
        <w:t>‌</w:t>
      </w:r>
    </w:p>
    <w:p w14:paraId="25B9B250" w14:textId="77777777" w:rsidR="00404842" w:rsidRPr="00002500" w:rsidRDefault="00404842">
      <w:pPr>
        <w:rPr>
          <w:lang w:val="ru-RU"/>
        </w:rPr>
        <w:sectPr w:rsidR="00404842" w:rsidRPr="00002500" w:rsidSect="0000250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5FFA77C2" w14:textId="77777777" w:rsidR="00404842" w:rsidRPr="00002500" w:rsidRDefault="00406A11" w:rsidP="00002500">
      <w:pPr>
        <w:spacing w:after="0"/>
        <w:ind w:left="120"/>
        <w:rPr>
          <w:lang w:val="ru-RU"/>
        </w:rPr>
        <w:sectPr w:rsidR="00404842" w:rsidRPr="0000250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9571341"/>
      <w:bookmarkEnd w:id="7"/>
      <w:r w:rsidRPr="000025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26D13F5F" w14:textId="77777777" w:rsidR="00404842" w:rsidRPr="00002500" w:rsidRDefault="00406A11" w:rsidP="00002500">
      <w:pPr>
        <w:spacing w:after="0"/>
        <w:ind w:left="120"/>
        <w:rPr>
          <w:lang w:val="ru-RU"/>
        </w:rPr>
        <w:sectPr w:rsidR="00404842" w:rsidRPr="00002500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9571342"/>
      <w:bookmarkEnd w:id="10"/>
      <w:r w:rsidRPr="00406A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bookmarkEnd w:id="11"/>
    <w:p w14:paraId="4478D696" w14:textId="77777777" w:rsidR="00406A11" w:rsidRDefault="00406A11"/>
    <w:sectPr w:rsidR="00406A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51D"/>
    <w:multiLevelType w:val="multilevel"/>
    <w:tmpl w:val="0FDCC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F567A"/>
    <w:multiLevelType w:val="multilevel"/>
    <w:tmpl w:val="7CBEF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65D17"/>
    <w:multiLevelType w:val="multilevel"/>
    <w:tmpl w:val="1F92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7545F3"/>
    <w:multiLevelType w:val="multilevel"/>
    <w:tmpl w:val="8A16F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54CF0"/>
    <w:multiLevelType w:val="multilevel"/>
    <w:tmpl w:val="8EF27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741E67"/>
    <w:multiLevelType w:val="multilevel"/>
    <w:tmpl w:val="1758C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CB30AE"/>
    <w:multiLevelType w:val="multilevel"/>
    <w:tmpl w:val="8FB8F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04842"/>
    <w:rsid w:val="00002500"/>
    <w:rsid w:val="00031E2E"/>
    <w:rsid w:val="00104F41"/>
    <w:rsid w:val="001252DE"/>
    <w:rsid w:val="002B5014"/>
    <w:rsid w:val="00404842"/>
    <w:rsid w:val="00406A11"/>
    <w:rsid w:val="00B2716E"/>
    <w:rsid w:val="00E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945"/>
  <w15:docId w15:val="{AAB9712D-A94B-46D0-9788-96047F6C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55</Pages>
  <Words>14376</Words>
  <Characters>81944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MMK</cp:lastModifiedBy>
  <cp:revision>7</cp:revision>
  <dcterms:created xsi:type="dcterms:W3CDTF">2023-08-30T06:15:00Z</dcterms:created>
  <dcterms:modified xsi:type="dcterms:W3CDTF">2023-09-04T07:16:00Z</dcterms:modified>
</cp:coreProperties>
</file>