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t>АННОТАЦИИ</w:t>
      </w: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t>к рабочим программам по информатике  МАОУ «Лицей № 82»</w:t>
      </w: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t>5 класс</w:t>
      </w: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t xml:space="preserve">Пояснительная записка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Рабочая программа по предмету «Информатика» для 5 класса составлена на основании следующих документов:</w:t>
      </w:r>
    </w:p>
    <w:p w:rsidR="00D4615A" w:rsidRPr="008C4D9C" w:rsidRDefault="00D4615A" w:rsidP="00D4615A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Федерального государственного стандарта основного общего образования  (М: Просвещение, 2010)</w:t>
      </w:r>
    </w:p>
    <w:p w:rsidR="00D4615A" w:rsidRPr="008C4D9C" w:rsidRDefault="00D4615A" w:rsidP="00D4615A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примерной образовательной программы основного общего образования;</w:t>
      </w:r>
    </w:p>
    <w:p w:rsidR="00D4615A" w:rsidRPr="008C4D9C" w:rsidRDefault="00D4615A" w:rsidP="00D4615A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ООП ООО МАОУ «Лицей № 82»</w:t>
      </w:r>
    </w:p>
    <w:p w:rsidR="00D4615A" w:rsidRPr="008C4D9C" w:rsidRDefault="00D4615A" w:rsidP="00D4615A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авторской программы Босовой Л.Л. и Босовой А.Ю.  «Информатика» 5-6 класс  (Информатика. Программы для образовательных организаций. 2-11 классы / Составитель М.Н. Бородин. – М.: БИНОМ. Лаборатория знаний, 2015)</w:t>
      </w:r>
    </w:p>
    <w:p w:rsidR="00D4615A" w:rsidRPr="008C4D9C" w:rsidRDefault="00D4615A" w:rsidP="00D4615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формирования видов деятельности, имеющих общедисциплинарный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Обучение информатике в 5 классе является наиболее благоприятным этапом для формирования инструментальных (операциональных) личностных ресурсов, благодаря чему он может стать ключевым плацдармом всего школьного образования для формирования метапредметных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</w:p>
    <w:p w:rsidR="00D4615A" w:rsidRPr="008C4D9C" w:rsidRDefault="00D4615A" w:rsidP="00D4615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Изучение информатики в 5 классе направлено </w:t>
      </w:r>
      <w:r w:rsidRPr="008C4D9C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8C4D9C">
        <w:rPr>
          <w:rFonts w:ascii="Times New Roman" w:hAnsi="Times New Roman"/>
          <w:b/>
          <w:sz w:val="24"/>
          <w:szCs w:val="24"/>
        </w:rPr>
        <w:t> </w:t>
      </w:r>
      <w:r w:rsidRPr="008C4D9C">
        <w:rPr>
          <w:rFonts w:ascii="Times New Roman" w:hAnsi="Times New Roman"/>
          <w:b/>
          <w:sz w:val="24"/>
          <w:szCs w:val="24"/>
          <w:lang w:val="ru-RU"/>
        </w:rPr>
        <w:t>достижение следующих целей:</w:t>
      </w:r>
    </w:p>
    <w:p w:rsidR="00D4615A" w:rsidRPr="008C4D9C" w:rsidRDefault="00D4615A" w:rsidP="00D4615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формирование общеучебных умений и навыков на основе средств и методов информатики и ИКТ, в том числе </w:t>
      </w:r>
      <w:r w:rsidRPr="008C4D9C">
        <w:rPr>
          <w:rFonts w:ascii="Times New Roman" w:hAnsi="Times New Roman"/>
          <w:sz w:val="24"/>
          <w:szCs w:val="24"/>
        </w:rPr>
        <w:t> </w:t>
      </w:r>
      <w:r w:rsidRPr="008C4D9C">
        <w:rPr>
          <w:rFonts w:ascii="Times New Roman" w:hAnsi="Times New Roman"/>
          <w:sz w:val="24"/>
          <w:szCs w:val="24"/>
          <w:lang w:val="ru-RU"/>
        </w:rPr>
        <w:t>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4615A" w:rsidRPr="008C4D9C" w:rsidRDefault="00D4615A" w:rsidP="00D4615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 «алгоритм» и др.;</w:t>
      </w:r>
    </w:p>
    <w:p w:rsidR="00D4615A" w:rsidRPr="008C4D9C" w:rsidRDefault="00D4615A" w:rsidP="00D4615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D4615A" w:rsidRPr="008C4D9C" w:rsidRDefault="00D4615A" w:rsidP="00D4615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Для достижения комплекса поставленных целей</w:t>
      </w:r>
      <w:r w:rsidRPr="008C4D9C">
        <w:rPr>
          <w:rFonts w:ascii="Times New Roman" w:hAnsi="Times New Roman"/>
          <w:sz w:val="24"/>
          <w:szCs w:val="24"/>
        </w:rPr>
        <w:t> </w:t>
      </w:r>
      <w:r w:rsidRPr="008C4D9C">
        <w:rPr>
          <w:rFonts w:ascii="Times New Roman" w:hAnsi="Times New Roman"/>
          <w:sz w:val="24"/>
          <w:szCs w:val="24"/>
          <w:lang w:val="ru-RU"/>
        </w:rPr>
        <w:t xml:space="preserve">необходимо решить следующие </w:t>
      </w:r>
      <w:r w:rsidRPr="008C4D9C">
        <w:rPr>
          <w:rFonts w:ascii="Times New Roman" w:hAnsi="Times New Roman"/>
          <w:b/>
          <w:sz w:val="24"/>
          <w:szCs w:val="24"/>
          <w:lang w:val="ru-RU"/>
        </w:rPr>
        <w:t>задачи</w:t>
      </w:r>
      <w:r w:rsidRPr="008C4D9C">
        <w:rPr>
          <w:rFonts w:ascii="Times New Roman" w:hAnsi="Times New Roman"/>
          <w:sz w:val="24"/>
          <w:szCs w:val="24"/>
          <w:lang w:val="ru-RU"/>
        </w:rPr>
        <w:t>:</w:t>
      </w:r>
    </w:p>
    <w:p w:rsidR="00D4615A" w:rsidRPr="008C4D9C" w:rsidRDefault="00D4615A" w:rsidP="00D4615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показать учащимся роль информации и информационных процессов в их жизни и в окружающем мире;</w:t>
      </w:r>
    </w:p>
    <w:p w:rsidR="00D4615A" w:rsidRPr="008C4D9C" w:rsidRDefault="00D4615A" w:rsidP="00D4615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D4615A" w:rsidRPr="008C4D9C" w:rsidRDefault="00D4615A" w:rsidP="00D4615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lastRenderedPageBreak/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D4615A" w:rsidRPr="008C4D9C" w:rsidRDefault="00D4615A" w:rsidP="00D4615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создать условия для </w:t>
      </w:r>
      <w:r w:rsidRPr="008C4D9C">
        <w:rPr>
          <w:rFonts w:ascii="Times New Roman" w:hAnsi="Times New Roman"/>
          <w:sz w:val="24"/>
          <w:szCs w:val="24"/>
        </w:rPr>
        <w:t> </w:t>
      </w:r>
      <w:r w:rsidRPr="008C4D9C">
        <w:rPr>
          <w:rFonts w:ascii="Times New Roman" w:hAnsi="Times New Roman"/>
          <w:sz w:val="24"/>
          <w:szCs w:val="24"/>
          <w:lang w:val="ru-RU"/>
        </w:rPr>
        <w:t>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D4615A" w:rsidRPr="008C4D9C" w:rsidRDefault="00D4615A" w:rsidP="00D4615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УМК рекомендован МО РФ, реализует ФГОС ООО по предмету «Информатика» и входит в Федеральный перечень учебников.</w:t>
      </w:r>
    </w:p>
    <w:p w:rsidR="00D4615A" w:rsidRPr="008C4D9C" w:rsidRDefault="00D4615A" w:rsidP="00D461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t xml:space="preserve">В состав УМК входят: </w:t>
      </w:r>
    </w:p>
    <w:p w:rsidR="00D4615A" w:rsidRPr="008C4D9C" w:rsidRDefault="00D4615A" w:rsidP="00D4615A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Босова Л. Л. «Информатика» 5 класс </w:t>
      </w:r>
      <w:r w:rsidRPr="008C4D9C">
        <w:rPr>
          <w:rFonts w:ascii="Times New Roman" w:hAnsi="Times New Roman"/>
          <w:sz w:val="24"/>
          <w:szCs w:val="24"/>
        </w:rPr>
        <w:t> </w:t>
      </w:r>
      <w:bookmarkStart w:id="0" w:name="OLE_LINK1"/>
      <w:bookmarkStart w:id="1" w:name="OLE_LINK2"/>
      <w:r w:rsidRPr="008C4D9C">
        <w:rPr>
          <w:rFonts w:ascii="Times New Roman" w:hAnsi="Times New Roman"/>
          <w:sz w:val="24"/>
          <w:szCs w:val="24"/>
          <w:lang w:val="ru-RU"/>
        </w:rPr>
        <w:t>- М.: БИНОМ, Лаборатория Знаний, 2015.</w:t>
      </w:r>
    </w:p>
    <w:bookmarkEnd w:id="0"/>
    <w:bookmarkEnd w:id="1"/>
    <w:p w:rsidR="00D4615A" w:rsidRPr="008C4D9C" w:rsidRDefault="00D4615A" w:rsidP="00D4615A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Босова Л. Л. Рабочая тетрадь «Информатика и ИКТ» 5 класс - М.: БИНОМ, Лаборатория Знаний, 2013.</w:t>
      </w:r>
    </w:p>
    <w:p w:rsidR="00D4615A" w:rsidRPr="008C4D9C" w:rsidRDefault="00D4615A" w:rsidP="00D4615A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Босова Л. Л. Набор ЦОР к учебнику «Информатика» 5 класс – БИНОМ, Лаборатория Знаний</w:t>
      </w:r>
    </w:p>
    <w:p w:rsidR="00D4615A" w:rsidRPr="008C4D9C" w:rsidRDefault="00D4615A" w:rsidP="00D4615A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Босова Л. Л. Методическое пособие «Информатика» 5-6 класс» - М.: БИНОМ, Лаборатория Знаний, 2014.</w:t>
      </w:r>
    </w:p>
    <w:p w:rsidR="00D4615A" w:rsidRPr="008C4D9C" w:rsidRDefault="00D4615A" w:rsidP="00D4615A">
      <w:pPr>
        <w:widowControl w:val="0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УМК реализует системно-деятельностный подход, предлагающий ориентацию на современные результаты образования, выражающиеся не только в овладении учащимися определенными знаниями, умениями и способами деятельности, но и в формировании метапредметных умений и личностных качеств, обеспечивающих развитие критического мышления, устойчивую мотивацию к осуществлению учебной деятельности и её смысловое наполнение.</w:t>
      </w:r>
    </w:p>
    <w:p w:rsidR="00D4615A" w:rsidRPr="008C4D9C" w:rsidRDefault="00D4615A" w:rsidP="00D4615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bCs/>
          <w:sz w:val="24"/>
          <w:szCs w:val="24"/>
          <w:lang w:val="ru-RU"/>
        </w:rPr>
        <w:t>Планируемые образовательные результаты изучения курса.</w:t>
      </w:r>
    </w:p>
    <w:p w:rsidR="00D4615A" w:rsidRPr="008C4D9C" w:rsidRDefault="00D4615A" w:rsidP="00D4615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 xml:space="preserve">Предметные: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понимать и правильно применять на бытовом уровне понятия «информация», «информационный объект»;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различать виды информации по способам ее восприятия человеком, по формам представления на материальных носителях;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приводить простые жизненные примеры передачи, хранения и обработки информации в деятельности человека, в живой природе, обществе, технике;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приводить примеры информационных носителей;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иметь представление о способах кодирования информации;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уметь кодировать и декодировать простейшее сообщение;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определять устройства компьютера, моделирующие основные компоненты информационных функций человека;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различать программное и аппаратное обеспечение компьютера;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запускать программы из меню Пуск операционной системы Windows;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уметь изменять размеры и перемещать окна, реагировать на диалоговые окна;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вводить информацию в компьютер с помощью клавиатуры и мыши;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уметь применять простейший графический редактор для создания и редактирования простых рисунков;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 xml:space="preserve">уметь выполнять вычисления с помощью приложения Калькулятор; </w:t>
      </w:r>
    </w:p>
    <w:p w:rsidR="00D4615A" w:rsidRPr="008C4D9C" w:rsidRDefault="00D4615A" w:rsidP="00D4615A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D4615A" w:rsidRPr="008C4D9C" w:rsidRDefault="00D4615A" w:rsidP="00D4615A">
      <w:pPr>
        <w:pStyle w:val="2"/>
        <w:widowControl w:val="0"/>
        <w:spacing w:before="0" w:line="240" w:lineRule="auto"/>
        <w:rPr>
          <w:rFonts w:ascii="Times New Roman" w:hAnsi="Times New Roman"/>
          <w:bCs w:val="0"/>
          <w:i/>
          <w:sz w:val="24"/>
          <w:szCs w:val="24"/>
        </w:rPr>
      </w:pPr>
      <w:r w:rsidRPr="008C4D9C">
        <w:rPr>
          <w:rFonts w:ascii="Times New Roman" w:hAnsi="Times New Roman"/>
          <w:bCs w:val="0"/>
          <w:i/>
          <w:sz w:val="24"/>
          <w:szCs w:val="24"/>
        </w:rPr>
        <w:lastRenderedPageBreak/>
        <w:t>Личностные:</w:t>
      </w:r>
    </w:p>
    <w:p w:rsidR="00D4615A" w:rsidRPr="008C4D9C" w:rsidRDefault="00D4615A" w:rsidP="00D4615A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широкие познавательные интересы, инициатива  и любознательность, мотивы познания и творчества; </w:t>
      </w:r>
    </w:p>
    <w:p w:rsidR="00D4615A" w:rsidRPr="008C4D9C" w:rsidRDefault="00D4615A" w:rsidP="00D4615A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D4615A" w:rsidRPr="008C4D9C" w:rsidRDefault="00D4615A" w:rsidP="00D4615A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готовность к самостоятельным поступкам и действиям, принятию ответственности за их результаты; </w:t>
      </w:r>
    </w:p>
    <w:p w:rsidR="00D4615A" w:rsidRPr="008C4D9C" w:rsidRDefault="00D4615A" w:rsidP="00D4615A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развитие чувства личной ответственности за качество окружающей информационной среды; </w:t>
      </w:r>
    </w:p>
    <w:p w:rsidR="00D4615A" w:rsidRPr="008C4D9C" w:rsidRDefault="00D4615A" w:rsidP="00D4615A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4615A" w:rsidRPr="008C4D9C" w:rsidRDefault="00D4615A" w:rsidP="00D4615A">
      <w:pPr>
        <w:widowControl w:val="0"/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C4D9C">
        <w:rPr>
          <w:rFonts w:ascii="Times New Roman" w:hAnsi="Times New Roman"/>
          <w:color w:val="000000"/>
          <w:sz w:val="24"/>
          <w:szCs w:val="24"/>
          <w:lang w:val="ru-RU"/>
        </w:rPr>
        <w:t xml:space="preserve">В 5 классе, при переходе ребят из начальной школы в основную, особое внимание следует уделить </w:t>
      </w:r>
      <w:r w:rsidRPr="008C4D9C">
        <w:rPr>
          <w:rFonts w:ascii="Times New Roman" w:hAnsi="Times New Roman"/>
          <w:color w:val="000000"/>
          <w:sz w:val="24"/>
          <w:szCs w:val="24"/>
        </w:rPr>
        <w:t> </w:t>
      </w:r>
      <w:r w:rsidRPr="008C4D9C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организации самостоятельной работы учащихся на компьютере</w:t>
      </w:r>
      <w:r w:rsidRPr="008C4D9C">
        <w:rPr>
          <w:rFonts w:ascii="Times New Roman" w:hAnsi="Times New Roman"/>
          <w:color w:val="000000"/>
          <w:sz w:val="24"/>
          <w:szCs w:val="24"/>
          <w:lang w:val="ru-RU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8C4D9C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самостоятельной творческой работой</w:t>
      </w:r>
      <w:r w:rsidRPr="008C4D9C">
        <w:rPr>
          <w:rFonts w:ascii="Times New Roman" w:hAnsi="Times New Roman"/>
          <w:color w:val="000000"/>
          <w:sz w:val="24"/>
          <w:szCs w:val="24"/>
          <w:lang w:val="ru-RU"/>
        </w:rPr>
        <w:t>, личностно-значимой для обучаемого. Это достигается за счет информационно-предметного</w:t>
      </w:r>
      <w:r w:rsidRPr="008C4D9C">
        <w:rPr>
          <w:rFonts w:ascii="Times New Roman" w:hAnsi="Times New Roman"/>
          <w:color w:val="000000"/>
          <w:sz w:val="24"/>
          <w:szCs w:val="24"/>
        </w:rPr>
        <w:t> </w:t>
      </w:r>
      <w:r w:rsidRPr="008C4D9C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практикума</w:t>
      </w:r>
      <w:r w:rsidRPr="008C4D9C">
        <w:rPr>
          <w:rFonts w:ascii="Times New Roman" w:hAnsi="Times New Roman"/>
          <w:color w:val="000000"/>
          <w:sz w:val="24"/>
          <w:szCs w:val="24"/>
          <w:lang w:val="ru-RU"/>
        </w:rPr>
        <w:t xml:space="preserve">, сущность которого состоит в наполнении задач по информатике актуальным предметным содержанием.  </w:t>
      </w:r>
      <w:r w:rsidRPr="008C4D9C">
        <w:rPr>
          <w:rFonts w:ascii="Times New Roman" w:hAnsi="Times New Roman"/>
          <w:color w:val="000000"/>
          <w:sz w:val="24"/>
          <w:szCs w:val="24"/>
          <w:lang w:val="ru-RU" w:eastAsia="ru-RU"/>
        </w:rPr>
        <w:t>Работа учеников за компьютером в 5 классах 10-15 минут.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D4615A" w:rsidRPr="008C4D9C" w:rsidRDefault="00D4615A" w:rsidP="00D461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Каждый параграф учебника сопровождается интерактивными заданиями, в том числе учебно-исследовательской и проектной направленности. Именно такая деятельность способствует формированию навыков самооценки и самоанализа, развитию мотивации к учению, раскрытию интеллектуального и творческого потенциала учащихся, реализации системного подхода в обучении.</w:t>
      </w:r>
    </w:p>
    <w:p w:rsidR="00D4615A" w:rsidRPr="008C4D9C" w:rsidRDefault="00D4615A" w:rsidP="00D461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lastRenderedPageBreak/>
        <w:t>6 класс</w:t>
      </w:r>
    </w:p>
    <w:p w:rsidR="00D4615A" w:rsidRPr="008C4D9C" w:rsidRDefault="00D4615A" w:rsidP="00D461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615A" w:rsidRPr="008C4D9C" w:rsidRDefault="00D4615A" w:rsidP="00D4615A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76902654"/>
      <w:r w:rsidRPr="008C4D9C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2"/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Рабочая программа по предмету «Информатика» для 5 класса составлена на основании следующих документов:</w:t>
      </w:r>
    </w:p>
    <w:p w:rsidR="00D4615A" w:rsidRPr="008C4D9C" w:rsidRDefault="00D4615A" w:rsidP="00D4615A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Федерального государственного стандарта основного общего образования  (М: Просвещение, 2010)</w:t>
      </w:r>
    </w:p>
    <w:p w:rsidR="00D4615A" w:rsidRPr="008C4D9C" w:rsidRDefault="00D4615A" w:rsidP="00D4615A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примерной образовательной программы основного общего образования;</w:t>
      </w:r>
    </w:p>
    <w:p w:rsidR="00D4615A" w:rsidRPr="008C4D9C" w:rsidRDefault="00D4615A" w:rsidP="00D4615A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ООП ООО МАОУ «Лицей № 82»</w:t>
      </w:r>
    </w:p>
    <w:p w:rsidR="00D4615A" w:rsidRPr="008C4D9C" w:rsidRDefault="00D4615A" w:rsidP="00D4615A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авторской программы Босовой Л.Л. и Босовой А.Ю.  «Информатика» 5-6 класс  (Информатика. Программы для образовательных организаций. 2-11 классы / Составитель М.Н. Бородин. – М.: БИНОМ. Лаборатория знаний, 2015)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pStyle w:val="15"/>
        <w:shd w:val="clear" w:color="auto" w:fill="auto"/>
        <w:spacing w:before="0" w:line="240" w:lineRule="auto"/>
        <w:ind w:left="40" w:right="40" w:firstLine="357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11"/>
          <w:rFonts w:eastAsiaTheme="minorHAnsi"/>
          <w:sz w:val="24"/>
          <w:szCs w:val="24"/>
        </w:rPr>
        <w:t>Курс</w:t>
      </w:r>
      <w:r w:rsidRPr="008C4D9C">
        <w:rPr>
          <w:rStyle w:val="31"/>
          <w:rFonts w:ascii="Times New Roman" w:hAnsi="Times New Roman" w:cs="Times New Roman"/>
          <w:sz w:val="24"/>
          <w:szCs w:val="24"/>
          <w:lang/>
        </w:rPr>
        <w:t xml:space="preserve"> </w:t>
      </w:r>
      <w:r w:rsidRPr="008C4D9C">
        <w:rPr>
          <w:rStyle w:val="11"/>
          <w:rFonts w:eastAsiaTheme="minorHAnsi"/>
          <w:sz w:val="24"/>
          <w:szCs w:val="24"/>
        </w:rPr>
        <w:t>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D4615A" w:rsidRPr="008C4D9C" w:rsidRDefault="00D4615A" w:rsidP="00D4615A">
      <w:pPr>
        <w:pStyle w:val="a3"/>
        <w:ind w:left="0" w:firstLine="567"/>
        <w:jc w:val="center"/>
        <w:rPr>
          <w:rFonts w:ascii="Times New Roman" w:hAnsi="Times New Roman"/>
          <w:b/>
          <w:bCs/>
        </w:rPr>
      </w:pPr>
      <w:r w:rsidRPr="008C4D9C">
        <w:rPr>
          <w:rFonts w:ascii="Times New Roman" w:hAnsi="Times New Roman"/>
          <w:b/>
          <w:bCs/>
        </w:rPr>
        <w:t>Цели и задачи курса</w:t>
      </w:r>
    </w:p>
    <w:p w:rsidR="00D4615A" w:rsidRPr="008C4D9C" w:rsidRDefault="00D4615A" w:rsidP="00D4615A">
      <w:pPr>
        <w:pStyle w:val="15"/>
        <w:shd w:val="clear" w:color="auto" w:fill="auto"/>
        <w:spacing w:before="0" w:line="240" w:lineRule="auto"/>
        <w:ind w:left="40" w:right="40" w:firstLine="360"/>
        <w:rPr>
          <w:rStyle w:val="11"/>
          <w:rFonts w:eastAsiaTheme="minorHAnsi"/>
          <w:sz w:val="24"/>
          <w:szCs w:val="24"/>
        </w:rPr>
      </w:pPr>
      <w:r w:rsidRPr="008C4D9C">
        <w:rPr>
          <w:rStyle w:val="a6"/>
          <w:rFonts w:eastAsiaTheme="minorHAnsi"/>
          <w:sz w:val="24"/>
          <w:szCs w:val="24"/>
        </w:rPr>
        <w:t>Цель курса</w:t>
      </w:r>
      <w:r w:rsidRPr="008C4D9C">
        <w:rPr>
          <w:rStyle w:val="11"/>
          <w:rFonts w:eastAsiaTheme="minorHAnsi"/>
          <w:sz w:val="24"/>
          <w:szCs w:val="24"/>
        </w:rPr>
        <w:t xml:space="preserve"> - развитие общеучебных умений и навыков на основе средств и методов информатики и ИКТ, в том числе овладение умениями работать с различными видами информации,</w:t>
      </w:r>
      <w:r w:rsidRPr="008C4D9C">
        <w:rPr>
          <w:rStyle w:val="31"/>
          <w:rFonts w:ascii="Times New Roman" w:hAnsi="Times New Roman" w:cs="Times New Roman"/>
          <w:sz w:val="24"/>
          <w:szCs w:val="24"/>
          <w:lang/>
        </w:rPr>
        <w:t xml:space="preserve"> </w:t>
      </w:r>
      <w:r w:rsidRPr="008C4D9C">
        <w:rPr>
          <w:rStyle w:val="11"/>
          <w:rFonts w:eastAsiaTheme="minorHAnsi"/>
          <w:sz w:val="24"/>
          <w:szCs w:val="24"/>
        </w:rPr>
        <w:t>самостоятельно планировать и осуществлять индивидуальную и коллективную информационную деятельность, представлять и оценивать ее результаты; целенаправленное формирование</w:t>
      </w:r>
      <w:r w:rsidRPr="008C4D9C">
        <w:rPr>
          <w:rStyle w:val="31"/>
          <w:rFonts w:ascii="Times New Roman" w:hAnsi="Times New Roman" w:cs="Times New Roman"/>
          <w:sz w:val="24"/>
          <w:szCs w:val="24"/>
          <w:lang/>
        </w:rPr>
        <w:t xml:space="preserve"> </w:t>
      </w:r>
      <w:r w:rsidRPr="008C4D9C">
        <w:rPr>
          <w:rStyle w:val="11"/>
          <w:rFonts w:eastAsiaTheme="minorHAnsi"/>
          <w:sz w:val="24"/>
          <w:szCs w:val="24"/>
        </w:rPr>
        <w:t>таких общеучебных понятий, как «объект», «система», «модель», «алгоритм» и др.; воспитание</w:t>
      </w:r>
      <w:r w:rsidRPr="008C4D9C">
        <w:rPr>
          <w:rStyle w:val="31"/>
          <w:rFonts w:ascii="Times New Roman" w:hAnsi="Times New Roman" w:cs="Times New Roman"/>
          <w:sz w:val="24"/>
          <w:szCs w:val="24"/>
          <w:lang/>
        </w:rPr>
        <w:t xml:space="preserve"> </w:t>
      </w:r>
      <w:r w:rsidRPr="008C4D9C">
        <w:rPr>
          <w:rStyle w:val="11"/>
          <w:rFonts w:eastAsiaTheme="minorHAnsi"/>
          <w:sz w:val="24"/>
          <w:szCs w:val="24"/>
        </w:rPr>
        <w:t>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D4615A" w:rsidRPr="008C4D9C" w:rsidRDefault="00D4615A" w:rsidP="00D4615A">
      <w:pPr>
        <w:pStyle w:val="15"/>
        <w:shd w:val="clear" w:color="auto" w:fill="auto"/>
        <w:spacing w:before="0" w:line="240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a6"/>
          <w:rFonts w:eastAsiaTheme="minorHAnsi"/>
          <w:sz w:val="24"/>
          <w:szCs w:val="24"/>
        </w:rPr>
        <w:t>Задачи</w:t>
      </w:r>
      <w:r w:rsidRPr="008C4D9C">
        <w:rPr>
          <w:rFonts w:ascii="Times New Roman" w:hAnsi="Times New Roman" w:cs="Times New Roman"/>
          <w:sz w:val="24"/>
          <w:szCs w:val="24"/>
        </w:rPr>
        <w:t>:</w:t>
      </w:r>
    </w:p>
    <w:p w:rsidR="00D4615A" w:rsidRPr="008C4D9C" w:rsidRDefault="00D4615A" w:rsidP="00D4615A">
      <w:pPr>
        <w:pStyle w:val="15"/>
        <w:numPr>
          <w:ilvl w:val="0"/>
          <w:numId w:val="11"/>
        </w:numPr>
        <w:shd w:val="clear" w:color="auto" w:fill="auto"/>
        <w:spacing w:before="0" w:line="240" w:lineRule="auto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5"/>
          <w:rFonts w:eastAsiaTheme="minorHAnsi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D4615A" w:rsidRPr="008C4D9C" w:rsidRDefault="00D4615A" w:rsidP="00D4615A">
      <w:pPr>
        <w:pStyle w:val="15"/>
        <w:numPr>
          <w:ilvl w:val="0"/>
          <w:numId w:val="11"/>
        </w:numPr>
        <w:shd w:val="clear" w:color="auto" w:fill="auto"/>
        <w:spacing w:before="0" w:line="240" w:lineRule="auto"/>
        <w:ind w:left="120" w:right="360"/>
        <w:jc w:val="left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5"/>
          <w:rFonts w:eastAsiaTheme="minorHAnsi"/>
          <w:sz w:val="24"/>
          <w:szCs w:val="24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D4615A" w:rsidRPr="008C4D9C" w:rsidRDefault="00D4615A" w:rsidP="00D4615A">
      <w:pPr>
        <w:pStyle w:val="15"/>
        <w:numPr>
          <w:ilvl w:val="0"/>
          <w:numId w:val="10"/>
        </w:numPr>
        <w:shd w:val="clear" w:color="auto" w:fill="auto"/>
        <w:tabs>
          <w:tab w:val="left" w:pos="614"/>
        </w:tabs>
        <w:spacing w:before="0" w:line="240" w:lineRule="auto"/>
        <w:ind w:left="720" w:right="360" w:hanging="360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5"/>
          <w:rFonts w:eastAsiaTheme="minorHAnsi"/>
          <w:sz w:val="24"/>
          <w:szCs w:val="24"/>
        </w:rPr>
        <w:t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</w:t>
      </w:r>
      <w:r w:rsidRPr="008C4D9C">
        <w:rPr>
          <w:rStyle w:val="6"/>
          <w:rFonts w:eastAsiaTheme="minorHAnsi"/>
          <w:sz w:val="24"/>
          <w:szCs w:val="24"/>
          <w:lang/>
        </w:rPr>
        <w:t xml:space="preserve"> </w:t>
      </w:r>
      <w:r w:rsidRPr="008C4D9C">
        <w:rPr>
          <w:rStyle w:val="5"/>
          <w:rFonts w:eastAsiaTheme="minorHAnsi"/>
          <w:sz w:val="24"/>
          <w:szCs w:val="24"/>
        </w:rPr>
        <w:t>компонентов; выбор оснований и критериев для сравнения, сериации, классификации объектов;</w:t>
      </w:r>
      <w:r w:rsidRPr="008C4D9C">
        <w:rPr>
          <w:rStyle w:val="6"/>
          <w:rFonts w:eastAsiaTheme="minorHAnsi"/>
          <w:sz w:val="24"/>
          <w:szCs w:val="24"/>
          <w:lang/>
        </w:rPr>
        <w:t xml:space="preserve"> </w:t>
      </w:r>
      <w:r w:rsidRPr="008C4D9C">
        <w:rPr>
          <w:rStyle w:val="5"/>
          <w:rFonts w:eastAsiaTheme="minorHAnsi"/>
          <w:sz w:val="24"/>
          <w:szCs w:val="24"/>
        </w:rPr>
        <w:t>обобщение и сравнение данных; подведение под понятие, выведение следствии; установление</w:t>
      </w:r>
      <w:r w:rsidRPr="008C4D9C">
        <w:rPr>
          <w:rStyle w:val="6"/>
          <w:rFonts w:eastAsiaTheme="minorHAnsi"/>
          <w:sz w:val="24"/>
          <w:szCs w:val="24"/>
          <w:lang/>
        </w:rPr>
        <w:t xml:space="preserve"> </w:t>
      </w:r>
      <w:r w:rsidRPr="008C4D9C">
        <w:rPr>
          <w:rStyle w:val="7pt"/>
          <w:rFonts w:eastAsiaTheme="minorHAnsi"/>
          <w:sz w:val="24"/>
          <w:szCs w:val="24"/>
        </w:rPr>
        <w:t>причинно-</w:t>
      </w:r>
      <w:r w:rsidRPr="008C4D9C">
        <w:rPr>
          <w:rStyle w:val="5"/>
          <w:rFonts w:eastAsiaTheme="minorHAnsi"/>
          <w:sz w:val="24"/>
          <w:szCs w:val="24"/>
        </w:rPr>
        <w:t>следственных связей; построение логических цепочек рассуждении;</w:t>
      </w:r>
    </w:p>
    <w:p w:rsidR="00D4615A" w:rsidRPr="008C4D9C" w:rsidRDefault="00D4615A" w:rsidP="00D4615A">
      <w:pPr>
        <w:pStyle w:val="15"/>
        <w:numPr>
          <w:ilvl w:val="0"/>
          <w:numId w:val="10"/>
        </w:numPr>
        <w:shd w:val="clear" w:color="auto" w:fill="auto"/>
        <w:tabs>
          <w:tab w:val="left" w:pos="614"/>
        </w:tabs>
        <w:spacing w:before="0" w:line="240" w:lineRule="auto"/>
        <w:ind w:left="720" w:right="360" w:hanging="360"/>
        <w:jc w:val="left"/>
        <w:rPr>
          <w:rStyle w:val="5"/>
          <w:rFonts w:eastAsiaTheme="minorHAnsi"/>
          <w:sz w:val="24"/>
          <w:szCs w:val="24"/>
        </w:rPr>
      </w:pPr>
      <w:r w:rsidRPr="008C4D9C">
        <w:rPr>
          <w:rStyle w:val="5"/>
          <w:rFonts w:eastAsiaTheme="minorHAnsi"/>
          <w:sz w:val="24"/>
          <w:szCs w:val="24"/>
        </w:rPr>
        <w:t>создать условия для овладения основными универсальными умениями информационного</w:t>
      </w:r>
      <w:r w:rsidRPr="008C4D9C">
        <w:rPr>
          <w:rStyle w:val="6"/>
          <w:rFonts w:eastAsiaTheme="minorHAnsi"/>
          <w:sz w:val="24"/>
          <w:szCs w:val="24"/>
          <w:lang/>
        </w:rPr>
        <w:t xml:space="preserve"> </w:t>
      </w:r>
      <w:r w:rsidRPr="008C4D9C">
        <w:rPr>
          <w:rStyle w:val="5"/>
          <w:rFonts w:eastAsiaTheme="minorHAnsi"/>
          <w:sz w:val="24"/>
          <w:szCs w:val="24"/>
        </w:rPr>
        <w:t>характера (постановка и формулирование проблемы; поиск и выделение необходимой информа</w:t>
      </w:r>
      <w:r w:rsidRPr="008C4D9C">
        <w:rPr>
          <w:rStyle w:val="5"/>
          <w:rFonts w:eastAsiaTheme="minorHAnsi"/>
          <w:sz w:val="24"/>
          <w:szCs w:val="24"/>
        </w:rPr>
        <w:softHyphen/>
        <w:t>ции применение методов информационного поиска; структурирование и визуализация инфор</w:t>
      </w:r>
      <w:r w:rsidRPr="008C4D9C">
        <w:rPr>
          <w:rStyle w:val="5"/>
          <w:rFonts w:eastAsiaTheme="minorHAnsi"/>
          <w:sz w:val="24"/>
          <w:szCs w:val="24"/>
        </w:rPr>
        <w:softHyphen/>
        <w:t>мации выбор наиболее эффективных способов решения задач в зависимости от конкретных</w:t>
      </w:r>
      <w:r w:rsidRPr="008C4D9C">
        <w:rPr>
          <w:rStyle w:val="6"/>
          <w:rFonts w:eastAsiaTheme="minorHAnsi"/>
          <w:sz w:val="24"/>
          <w:szCs w:val="24"/>
          <w:lang/>
        </w:rPr>
        <w:t xml:space="preserve"> </w:t>
      </w:r>
      <w:r w:rsidRPr="008C4D9C">
        <w:rPr>
          <w:rStyle w:val="5"/>
          <w:rFonts w:eastAsiaTheme="minorHAnsi"/>
          <w:sz w:val="24"/>
          <w:szCs w:val="24"/>
        </w:rPr>
        <w:t>условий; самостоятельное создание алгоритмов деятельности при решении проблем творческого и поискового характера);</w:t>
      </w:r>
    </w:p>
    <w:p w:rsidR="00D4615A" w:rsidRPr="008C4D9C" w:rsidRDefault="00D4615A" w:rsidP="00D4615A">
      <w:pPr>
        <w:pStyle w:val="15"/>
        <w:numPr>
          <w:ilvl w:val="0"/>
          <w:numId w:val="10"/>
        </w:numPr>
        <w:shd w:val="clear" w:color="auto" w:fill="auto"/>
        <w:spacing w:before="0" w:line="240" w:lineRule="auto"/>
        <w:ind w:left="120" w:firstLine="447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5"/>
          <w:rFonts w:eastAsiaTheme="minorHAnsi"/>
          <w:sz w:val="24"/>
          <w:szCs w:val="24"/>
        </w:rPr>
        <w:t>организовать в виртуальных лабораториях работу,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D4615A" w:rsidRPr="008C4D9C" w:rsidRDefault="00D4615A" w:rsidP="00D4615A">
      <w:pPr>
        <w:pStyle w:val="15"/>
        <w:numPr>
          <w:ilvl w:val="0"/>
          <w:numId w:val="10"/>
        </w:numPr>
        <w:shd w:val="clear" w:color="auto" w:fill="auto"/>
        <w:spacing w:before="0" w:line="240" w:lineRule="auto"/>
        <w:ind w:left="120" w:right="360" w:firstLine="400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5"/>
          <w:rFonts w:eastAsiaTheme="minorHAnsi"/>
          <w:sz w:val="24"/>
          <w:szCs w:val="24"/>
        </w:rPr>
        <w:t>организовать компьютерный практикум, ориентированный на формирование широкого спектра</w:t>
      </w:r>
      <w:r w:rsidRPr="008C4D9C">
        <w:rPr>
          <w:rStyle w:val="6"/>
          <w:rFonts w:eastAsiaTheme="minorHAnsi"/>
          <w:sz w:val="24"/>
          <w:szCs w:val="24"/>
          <w:lang/>
        </w:rPr>
        <w:t xml:space="preserve"> </w:t>
      </w:r>
      <w:r w:rsidRPr="008C4D9C">
        <w:rPr>
          <w:rStyle w:val="5"/>
          <w:rFonts w:eastAsiaTheme="minorHAnsi"/>
          <w:sz w:val="24"/>
          <w:szCs w:val="24"/>
        </w:rPr>
        <w:t>умений использования средств ИКТ для сбора, хранения, преобразования и передачи различных</w:t>
      </w:r>
      <w:r w:rsidRPr="008C4D9C">
        <w:rPr>
          <w:rStyle w:val="6"/>
          <w:rFonts w:eastAsiaTheme="minorHAnsi"/>
          <w:sz w:val="24"/>
          <w:szCs w:val="24"/>
          <w:lang/>
        </w:rPr>
        <w:t xml:space="preserve"> </w:t>
      </w:r>
      <w:r w:rsidRPr="008C4D9C">
        <w:rPr>
          <w:rStyle w:val="5"/>
          <w:rFonts w:eastAsiaTheme="minorHAnsi"/>
          <w:sz w:val="24"/>
          <w:szCs w:val="24"/>
        </w:rPr>
        <w:t>видов информации; овладение способами и методами освоения новых инструментальных средств;</w:t>
      </w:r>
      <w:r w:rsidRPr="008C4D9C">
        <w:rPr>
          <w:rStyle w:val="6"/>
          <w:rFonts w:eastAsiaTheme="minorHAnsi"/>
          <w:sz w:val="24"/>
          <w:szCs w:val="24"/>
          <w:lang/>
        </w:rPr>
        <w:t xml:space="preserve"> </w:t>
      </w:r>
      <w:r w:rsidRPr="008C4D9C">
        <w:rPr>
          <w:rStyle w:val="5"/>
          <w:rFonts w:eastAsiaTheme="minorHAnsi"/>
          <w:sz w:val="24"/>
          <w:szCs w:val="24"/>
        </w:rPr>
        <w:t xml:space="preserve">формирование умений и </w:t>
      </w:r>
      <w:r w:rsidRPr="008C4D9C">
        <w:rPr>
          <w:rStyle w:val="5"/>
          <w:rFonts w:eastAsiaTheme="minorHAnsi"/>
          <w:sz w:val="24"/>
          <w:szCs w:val="24"/>
        </w:rPr>
        <w:lastRenderedPageBreak/>
        <w:t>навыков самостоятельной работы; стремление использовать получен</w:t>
      </w:r>
      <w:r w:rsidRPr="008C4D9C">
        <w:rPr>
          <w:rStyle w:val="5"/>
          <w:rFonts w:eastAsiaTheme="minorHAnsi"/>
          <w:sz w:val="24"/>
          <w:szCs w:val="24"/>
        </w:rPr>
        <w:softHyphen/>
        <w:t>ные знания в процессе обучения другим предметам и в жизни;</w:t>
      </w:r>
    </w:p>
    <w:p w:rsidR="00D4615A" w:rsidRPr="008C4D9C" w:rsidRDefault="00D4615A" w:rsidP="00D4615A">
      <w:pPr>
        <w:pStyle w:val="15"/>
        <w:numPr>
          <w:ilvl w:val="0"/>
          <w:numId w:val="10"/>
        </w:numPr>
        <w:shd w:val="clear" w:color="auto" w:fill="auto"/>
        <w:spacing w:before="0" w:line="240" w:lineRule="auto"/>
        <w:ind w:left="120" w:right="360" w:firstLine="400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5"/>
          <w:rFonts w:eastAsiaTheme="minorHAnsi"/>
          <w:sz w:val="24"/>
          <w:szCs w:val="24"/>
        </w:rPr>
        <w:t xml:space="preserve"> создать условия для овладения основами продуктивного взаимодействия и сотрудничества</w:t>
      </w:r>
      <w:r w:rsidRPr="008C4D9C">
        <w:rPr>
          <w:rStyle w:val="6"/>
          <w:rFonts w:eastAsiaTheme="minorHAnsi"/>
          <w:sz w:val="24"/>
          <w:szCs w:val="24"/>
          <w:lang/>
        </w:rPr>
        <w:t xml:space="preserve"> </w:t>
      </w:r>
      <w:r w:rsidRPr="008C4D9C">
        <w:rPr>
          <w:rStyle w:val="5"/>
          <w:rFonts w:eastAsiaTheme="minorHAnsi"/>
          <w:sz w:val="24"/>
          <w:szCs w:val="24"/>
        </w:rPr>
        <w:t>со сверстниками и взрослыми: умения правильно, четко и однозначно формулировать мысль</w:t>
      </w:r>
      <w:r w:rsidRPr="008C4D9C">
        <w:rPr>
          <w:rStyle w:val="6"/>
          <w:rFonts w:eastAsiaTheme="minorHAnsi"/>
          <w:sz w:val="24"/>
          <w:szCs w:val="24"/>
          <w:lang/>
        </w:rPr>
        <w:t xml:space="preserve"> </w:t>
      </w:r>
      <w:r w:rsidRPr="008C4D9C">
        <w:rPr>
          <w:rStyle w:val="5"/>
          <w:rFonts w:eastAsiaTheme="minorHAnsi"/>
          <w:sz w:val="24"/>
          <w:szCs w:val="24"/>
        </w:rPr>
        <w:t>в понятной для собеседника форме; умения выступать перед аудиторией, представляя ей резуль</w:t>
      </w:r>
      <w:r w:rsidRPr="008C4D9C">
        <w:rPr>
          <w:rStyle w:val="5"/>
          <w:rFonts w:eastAsiaTheme="minorHAnsi"/>
          <w:sz w:val="24"/>
          <w:szCs w:val="24"/>
        </w:rPr>
        <w:softHyphen/>
        <w:t>таты своей работы при помощи средств ИКТ.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Состав УМК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В состав учебно-методического комплекта по базовому курсу «Информатика и ИКТ» входят:</w:t>
      </w:r>
    </w:p>
    <w:p w:rsidR="00D4615A" w:rsidRPr="008C4D9C" w:rsidRDefault="00D4615A" w:rsidP="00D4615A">
      <w:pPr>
        <w:pStyle w:val="15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a7"/>
          <w:rFonts w:eastAsiaTheme="minorHAnsi"/>
          <w:sz w:val="24"/>
          <w:szCs w:val="24"/>
        </w:rPr>
        <w:t>Босова, Л. Л.</w:t>
      </w:r>
      <w:r w:rsidRPr="008C4D9C">
        <w:rPr>
          <w:rStyle w:val="11"/>
          <w:rFonts w:eastAsiaTheme="minorHAnsi"/>
          <w:sz w:val="24"/>
          <w:szCs w:val="24"/>
        </w:rPr>
        <w:t xml:space="preserve"> Информатика: учеб. для 6 класса / Л. Л. Босова, А. Ю. Босова. - М.: БИНОМ. Лаборатория знаний, 2016.</w:t>
      </w:r>
    </w:p>
    <w:p w:rsidR="00D4615A" w:rsidRPr="008C4D9C" w:rsidRDefault="00D4615A" w:rsidP="00D4615A">
      <w:pPr>
        <w:pStyle w:val="15"/>
        <w:numPr>
          <w:ilvl w:val="0"/>
          <w:numId w:val="12"/>
        </w:numPr>
        <w:shd w:val="clear" w:color="auto" w:fill="auto"/>
        <w:tabs>
          <w:tab w:val="left" w:pos="426"/>
          <w:tab w:val="left" w:pos="626"/>
        </w:tabs>
        <w:spacing w:before="0" w:line="240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a7"/>
          <w:rFonts w:eastAsiaTheme="minorHAnsi"/>
          <w:sz w:val="24"/>
          <w:szCs w:val="24"/>
        </w:rPr>
        <w:t>Босова, Л. Л.</w:t>
      </w:r>
      <w:r w:rsidRPr="008C4D9C">
        <w:rPr>
          <w:rStyle w:val="11"/>
          <w:rFonts w:eastAsiaTheme="minorHAnsi"/>
          <w:sz w:val="24"/>
          <w:szCs w:val="24"/>
        </w:rPr>
        <w:t xml:space="preserve"> Информатика: рабоч. тетрадь для 6 класса / Л. Л. Босова, А. Ю. Босова. - М.: БИНОМ. Лаборатория знаний, 2015.</w:t>
      </w:r>
    </w:p>
    <w:p w:rsidR="00D4615A" w:rsidRPr="008C4D9C" w:rsidRDefault="00D4615A" w:rsidP="00D4615A">
      <w:pPr>
        <w:pStyle w:val="15"/>
        <w:numPr>
          <w:ilvl w:val="0"/>
          <w:numId w:val="12"/>
        </w:numPr>
        <w:shd w:val="clear" w:color="auto" w:fill="auto"/>
        <w:tabs>
          <w:tab w:val="left" w:pos="426"/>
          <w:tab w:val="left" w:pos="616"/>
        </w:tabs>
        <w:spacing w:before="0" w:line="240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a7"/>
          <w:rFonts w:eastAsiaTheme="minorHAnsi"/>
          <w:sz w:val="24"/>
          <w:szCs w:val="24"/>
        </w:rPr>
        <w:t xml:space="preserve"> Босова, Л. Л.</w:t>
      </w:r>
      <w:r w:rsidRPr="008C4D9C">
        <w:rPr>
          <w:rStyle w:val="11"/>
          <w:rFonts w:eastAsiaTheme="minorHAnsi"/>
          <w:sz w:val="24"/>
          <w:szCs w:val="24"/>
        </w:rPr>
        <w:t xml:space="preserve"> Информатика. Программа для основной школы. 5-6 классы. 7-9 классы /</w:t>
      </w:r>
      <w:r w:rsidRPr="008C4D9C">
        <w:rPr>
          <w:rStyle w:val="21"/>
          <w:rFonts w:eastAsiaTheme="majorEastAsia"/>
          <w:sz w:val="24"/>
          <w:szCs w:val="24"/>
          <w:lang/>
        </w:rPr>
        <w:t xml:space="preserve"> </w:t>
      </w:r>
      <w:r w:rsidRPr="008C4D9C">
        <w:rPr>
          <w:rStyle w:val="11"/>
          <w:rFonts w:eastAsiaTheme="minorHAnsi"/>
          <w:sz w:val="24"/>
          <w:szCs w:val="24"/>
        </w:rPr>
        <w:t>Л. Л. Босова. - М.: БИНОМ. Лаборатория знаний, 2014.</w:t>
      </w:r>
    </w:p>
    <w:p w:rsidR="00D4615A" w:rsidRPr="008C4D9C" w:rsidRDefault="00D4615A" w:rsidP="00D4615A">
      <w:pPr>
        <w:pStyle w:val="15"/>
        <w:numPr>
          <w:ilvl w:val="0"/>
          <w:numId w:val="12"/>
        </w:numPr>
        <w:shd w:val="clear" w:color="auto" w:fill="auto"/>
        <w:tabs>
          <w:tab w:val="left" w:pos="426"/>
          <w:tab w:val="left" w:pos="645"/>
        </w:tabs>
        <w:spacing w:before="0" w:line="240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a7"/>
          <w:rFonts w:eastAsiaTheme="minorHAnsi"/>
          <w:sz w:val="24"/>
          <w:szCs w:val="24"/>
        </w:rPr>
        <w:t>Босова, Л. Л.</w:t>
      </w:r>
      <w:r w:rsidRPr="008C4D9C">
        <w:rPr>
          <w:rStyle w:val="11"/>
          <w:rFonts w:eastAsiaTheme="minorHAnsi"/>
          <w:sz w:val="24"/>
          <w:szCs w:val="24"/>
        </w:rPr>
        <w:t xml:space="preserve"> Информатика. 5-6 классы: метод, пособие / Л. Л. Босова. - М.:</w:t>
      </w:r>
      <w:r w:rsidRPr="008C4D9C">
        <w:rPr>
          <w:rStyle w:val="21"/>
          <w:rFonts w:eastAsiaTheme="majorEastAsia"/>
          <w:sz w:val="24"/>
          <w:szCs w:val="24"/>
          <w:lang/>
        </w:rPr>
        <w:t xml:space="preserve"> </w:t>
      </w:r>
      <w:r w:rsidRPr="008C4D9C">
        <w:rPr>
          <w:rStyle w:val="11"/>
          <w:rFonts w:eastAsiaTheme="minorHAnsi"/>
          <w:sz w:val="24"/>
          <w:szCs w:val="24"/>
        </w:rPr>
        <w:t>БИНОМ. Лаборатория знаний, 2014.</w:t>
      </w:r>
    </w:p>
    <w:p w:rsidR="00D4615A" w:rsidRPr="008C4D9C" w:rsidRDefault="00D4615A" w:rsidP="00D4615A">
      <w:pPr>
        <w:pStyle w:val="15"/>
        <w:numPr>
          <w:ilvl w:val="0"/>
          <w:numId w:val="12"/>
        </w:numPr>
        <w:shd w:val="clear" w:color="auto" w:fill="auto"/>
        <w:tabs>
          <w:tab w:val="left" w:pos="426"/>
          <w:tab w:val="left" w:pos="630"/>
        </w:tabs>
        <w:spacing w:before="0" w:line="240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8C4D9C">
        <w:rPr>
          <w:rStyle w:val="a7"/>
          <w:rFonts w:eastAsiaTheme="minorHAnsi"/>
          <w:sz w:val="24"/>
          <w:szCs w:val="24"/>
        </w:rPr>
        <w:t>Босова, Л. Л.</w:t>
      </w:r>
      <w:r w:rsidRPr="008C4D9C">
        <w:rPr>
          <w:rStyle w:val="11"/>
          <w:rFonts w:eastAsiaTheme="minorHAnsi"/>
          <w:sz w:val="24"/>
          <w:szCs w:val="24"/>
        </w:rPr>
        <w:t xml:space="preserve"> Электронное приложение к учебнику «Информатика. 6 класс» [Электронный</w:t>
      </w:r>
      <w:r w:rsidRPr="008C4D9C">
        <w:rPr>
          <w:rStyle w:val="31"/>
          <w:rFonts w:ascii="Times New Roman" w:hAnsi="Times New Roman" w:cs="Times New Roman"/>
          <w:sz w:val="24"/>
          <w:szCs w:val="24"/>
          <w:lang/>
        </w:rPr>
        <w:t xml:space="preserve"> </w:t>
      </w:r>
      <w:r w:rsidRPr="008C4D9C">
        <w:rPr>
          <w:rStyle w:val="11"/>
          <w:rFonts w:eastAsiaTheme="minorHAnsi"/>
          <w:sz w:val="24"/>
          <w:szCs w:val="24"/>
        </w:rPr>
        <w:t xml:space="preserve">ресурс] / Л. Л. Босова, А. Ю. Босова. - Режим доступа : </w:t>
      </w:r>
      <w:hyperlink r:id="rId5" w:history="1">
        <w:r w:rsidRPr="008C4D9C">
          <w:rPr>
            <w:rStyle w:val="a4"/>
            <w:b/>
            <w:bCs/>
            <w:sz w:val="24"/>
            <w:szCs w:val="24"/>
          </w:rPr>
          <w:t>http://www.metodist.lbz.ru/authors/informatika/</w:t>
        </w:r>
      </w:hyperlink>
      <w:r w:rsidRPr="008C4D9C">
        <w:rPr>
          <w:rStyle w:val="11"/>
          <w:rFonts w:eastAsiaTheme="minorHAnsi"/>
          <w:sz w:val="24"/>
          <w:szCs w:val="24"/>
        </w:rPr>
        <w:t>3/</w:t>
      </w:r>
      <w:r w:rsidRPr="008C4D9C">
        <w:rPr>
          <w:rStyle w:val="11"/>
          <w:rFonts w:eastAsiaTheme="minorHAnsi"/>
          <w:sz w:val="24"/>
          <w:szCs w:val="24"/>
          <w:lang w:val="en-US"/>
        </w:rPr>
        <w:t>eor</w:t>
      </w:r>
      <w:r w:rsidRPr="008C4D9C">
        <w:rPr>
          <w:rStyle w:val="11"/>
          <w:rFonts w:eastAsiaTheme="minorHAnsi"/>
          <w:sz w:val="24"/>
          <w:szCs w:val="24"/>
        </w:rPr>
        <w:t>6.</w:t>
      </w:r>
      <w:r w:rsidRPr="008C4D9C">
        <w:rPr>
          <w:rStyle w:val="11"/>
          <w:rFonts w:eastAsiaTheme="minorHAnsi"/>
          <w:sz w:val="24"/>
          <w:szCs w:val="24"/>
          <w:lang w:val="en-US"/>
        </w:rPr>
        <w:t>php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t>ПЛАНИРУЕМЫЕ РЕЗУЛЬТАТЫ</w:t>
      </w:r>
    </w:p>
    <w:p w:rsidR="00D4615A" w:rsidRPr="008C4D9C" w:rsidRDefault="00D4615A" w:rsidP="00D4615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b/>
          <w:i/>
          <w:sz w:val="24"/>
          <w:szCs w:val="24"/>
          <w:lang w:val="ru-RU" w:bidi="ar-SA"/>
        </w:rPr>
        <w:t>Личностные результаты</w:t>
      </w: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Основными личностными результатами, формируемыми при изучении информатики являются:</w:t>
      </w:r>
    </w:p>
    <w:p w:rsidR="00D4615A" w:rsidRPr="008C4D9C" w:rsidRDefault="00D4615A" w:rsidP="00D461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D4615A" w:rsidRPr="008C4D9C" w:rsidRDefault="00D4615A" w:rsidP="00D461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понимание роли информационных процессов в современном мире;</w:t>
      </w:r>
    </w:p>
    <w:p w:rsidR="00D4615A" w:rsidRPr="008C4D9C" w:rsidRDefault="00D4615A" w:rsidP="00D461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владение первичными навыками анализа и критичной оценки получаемой информации;</w:t>
      </w:r>
    </w:p>
    <w:p w:rsidR="00D4615A" w:rsidRPr="008C4D9C" w:rsidRDefault="00D4615A" w:rsidP="00D461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ответственное отношение к информации с учетом правовых и этических аспектов ее распространения;</w:t>
      </w:r>
    </w:p>
    <w:p w:rsidR="00D4615A" w:rsidRPr="008C4D9C" w:rsidRDefault="00D4615A" w:rsidP="00D461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развитие чувства личной ответственности за качество окружающей информационной среды;</w:t>
      </w:r>
    </w:p>
    <w:p w:rsidR="00D4615A" w:rsidRPr="008C4D9C" w:rsidRDefault="00D4615A" w:rsidP="00D461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D4615A" w:rsidRPr="008C4D9C" w:rsidRDefault="00D4615A" w:rsidP="00D461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4615A" w:rsidRPr="008C4D9C" w:rsidRDefault="00D4615A" w:rsidP="00D461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4615A" w:rsidRPr="008C4D9C" w:rsidRDefault="00D4615A" w:rsidP="00D461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b/>
          <w:i/>
          <w:sz w:val="24"/>
          <w:szCs w:val="24"/>
          <w:lang w:val="ru-RU" w:bidi="ar-SA"/>
        </w:rPr>
        <w:lastRenderedPageBreak/>
        <w:t>Метапредметные результаты</w:t>
      </w: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D4615A" w:rsidRPr="008C4D9C" w:rsidRDefault="00D4615A" w:rsidP="00D4615A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владение общепредметными понятиями «объект», «система», «модель», «алгоритм», «исполнитель» и др.;</w:t>
      </w:r>
    </w:p>
    <w:p w:rsidR="00D4615A" w:rsidRPr="008C4D9C" w:rsidRDefault="00D4615A" w:rsidP="00D4615A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4615A" w:rsidRPr="008C4D9C" w:rsidRDefault="00D4615A" w:rsidP="00D4615A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D4615A" w:rsidRPr="008C4D9C" w:rsidRDefault="00D4615A" w:rsidP="00D4615A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615A" w:rsidRPr="008C4D9C" w:rsidRDefault="00D4615A" w:rsidP="00D4615A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4615A" w:rsidRPr="008C4D9C" w:rsidRDefault="00D4615A" w:rsidP="00D4615A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</w:t>
      </w:r>
    </w:p>
    <w:p w:rsidR="00D4615A" w:rsidRPr="008C4D9C" w:rsidRDefault="00D4615A" w:rsidP="00D4615A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4615A" w:rsidRPr="008C4D9C" w:rsidRDefault="00D4615A" w:rsidP="00D4615A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D4615A" w:rsidRPr="008C4D9C" w:rsidRDefault="00D4615A" w:rsidP="00D4615A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C4D9C">
        <w:rPr>
          <w:rFonts w:ascii="Times New Roman" w:eastAsia="Calibri" w:hAnsi="Times New Roman"/>
          <w:b/>
          <w:i/>
          <w:sz w:val="24"/>
          <w:szCs w:val="24"/>
          <w:lang w:val="ru-RU" w:bidi="ar-SA"/>
        </w:rPr>
        <w:t>Предметные результаты</w:t>
      </w:r>
      <w:r w:rsidRPr="008C4D9C">
        <w:rPr>
          <w:rFonts w:ascii="Times New Roman" w:eastAsia="Calibri" w:hAnsi="Times New Roman"/>
          <w:sz w:val="24"/>
          <w:szCs w:val="24"/>
          <w:lang w:val="ru-RU" w:bidi="ar-SA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bCs/>
          <w:sz w:val="24"/>
          <w:szCs w:val="24"/>
          <w:lang w:val="ru-RU"/>
        </w:rPr>
        <w:t>Раздел 1. Объекты и системы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bCs/>
          <w:i/>
          <w:sz w:val="24"/>
          <w:szCs w:val="24"/>
          <w:lang w:val="ru-RU"/>
        </w:rPr>
        <w:t>Выпускник научится:</w:t>
      </w:r>
    </w:p>
    <w:p w:rsidR="00D4615A" w:rsidRPr="008C4D9C" w:rsidRDefault="00D4615A" w:rsidP="00D4615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lastRenderedPageBreak/>
        <w:t>понимать и правильно применять на бытовом уровне понятий «информация», «информационный объект»;</w:t>
      </w:r>
    </w:p>
    <w:p w:rsidR="00D4615A" w:rsidRPr="008C4D9C" w:rsidRDefault="00D4615A" w:rsidP="00D4615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приводить примеры отношений между объектами;</w:t>
      </w:r>
    </w:p>
    <w:p w:rsidR="00D4615A" w:rsidRPr="008C4D9C" w:rsidRDefault="00D4615A" w:rsidP="00D4615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приводить примеры древних и современных информационных носителей;</w:t>
      </w:r>
    </w:p>
    <w:p w:rsidR="00D4615A" w:rsidRPr="008C4D9C" w:rsidRDefault="00D4615A" w:rsidP="00D4615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классифицировать объекты по различным основаниям;</w:t>
      </w:r>
    </w:p>
    <w:p w:rsidR="00D4615A" w:rsidRPr="008C4D9C" w:rsidRDefault="00D4615A" w:rsidP="00D4615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8C4D9C">
        <w:rPr>
          <w:rFonts w:ascii="Times New Roman" w:hAnsi="Times New Roman"/>
          <w:bCs/>
          <w:sz w:val="24"/>
          <w:szCs w:val="24"/>
        </w:rPr>
        <w:t>систематизировать объекты;</w:t>
      </w:r>
    </w:p>
    <w:p w:rsidR="00D4615A" w:rsidRPr="008C4D9C" w:rsidRDefault="00D4615A" w:rsidP="00D4615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понимать строение персонального компьютера как системы объектов;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C4D9C">
        <w:rPr>
          <w:rFonts w:ascii="Times New Roman" w:hAnsi="Times New Roman"/>
          <w:b/>
          <w:bCs/>
          <w:i/>
          <w:sz w:val="24"/>
          <w:szCs w:val="24"/>
        </w:rPr>
        <w:t>Выпускник получит возможность: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сформировать представление о системах объектов, в том числе и компьютерных.</w:t>
      </w:r>
    </w:p>
    <w:p w:rsidR="00D4615A" w:rsidRPr="008C4D9C" w:rsidRDefault="00D4615A" w:rsidP="00D4615A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bCs/>
          <w:sz w:val="24"/>
          <w:szCs w:val="24"/>
          <w:lang w:val="ru-RU"/>
        </w:rPr>
        <w:t>Раздел 2. Информационные модели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bCs/>
          <w:i/>
          <w:sz w:val="24"/>
          <w:szCs w:val="24"/>
          <w:lang w:val="ru-RU"/>
        </w:rPr>
        <w:t>Выпускник научится: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понимать сущность понятий «модель», «информационная модель»;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различать натурные и информационные модели, приводить их примеры;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строить простые информационные модели объектов из различных предметных областей.</w:t>
      </w:r>
      <w:r w:rsidRPr="008C4D9C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C4D9C">
        <w:rPr>
          <w:rFonts w:ascii="Times New Roman" w:hAnsi="Times New Roman"/>
          <w:b/>
          <w:bCs/>
          <w:i/>
          <w:sz w:val="24"/>
          <w:szCs w:val="24"/>
        </w:rPr>
        <w:t>Выпускник получит возможность: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сформировать начальные представления о назначении и области применения моделей; о моделировании как методе научного познания;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приводить примеры образных, знаковых и смешанных информационных моделей;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познакомиться с правилами построения табличных моделей, схем, графов, деревьев;</w:t>
      </w:r>
    </w:p>
    <w:p w:rsidR="00D4615A" w:rsidRPr="008C4D9C" w:rsidRDefault="00D4615A" w:rsidP="00D4615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выбирать форму представления данных (таблица, схема, график, диаграмма, граф, дерево).</w:t>
      </w:r>
    </w:p>
    <w:p w:rsidR="00D4615A" w:rsidRPr="008C4D9C" w:rsidRDefault="00D4615A" w:rsidP="00D4615A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C4D9C">
        <w:rPr>
          <w:rFonts w:ascii="Times New Roman" w:hAnsi="Times New Roman"/>
          <w:b/>
          <w:bCs/>
          <w:sz w:val="24"/>
          <w:szCs w:val="24"/>
        </w:rPr>
        <w:t>Раздел 3. Алгоритмика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C4D9C">
        <w:rPr>
          <w:rFonts w:ascii="Times New Roman" w:hAnsi="Times New Roman"/>
          <w:b/>
          <w:bCs/>
          <w:i/>
          <w:sz w:val="24"/>
          <w:szCs w:val="24"/>
        </w:rPr>
        <w:t>Выпускник научится:</w:t>
      </w:r>
    </w:p>
    <w:p w:rsidR="00D4615A" w:rsidRPr="008C4D9C" w:rsidRDefault="00D4615A" w:rsidP="00D4615A">
      <w:pPr>
        <w:widowControl w:val="0"/>
        <w:numPr>
          <w:ilvl w:val="1"/>
          <w:numId w:val="13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понимать смысл понятия «алгоритм», приводить примеры алгоритмов;</w:t>
      </w:r>
    </w:p>
    <w:p w:rsidR="00D4615A" w:rsidRPr="008C4D9C" w:rsidRDefault="00D4615A" w:rsidP="00D4615A">
      <w:pPr>
        <w:widowControl w:val="0"/>
        <w:numPr>
          <w:ilvl w:val="1"/>
          <w:numId w:val="13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D4615A" w:rsidRPr="008C4D9C" w:rsidRDefault="00D4615A" w:rsidP="00D4615A">
      <w:pPr>
        <w:widowControl w:val="0"/>
        <w:numPr>
          <w:ilvl w:val="1"/>
          <w:numId w:val="13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осуществлять управление имеющимся формальным исполнителем;</w:t>
      </w:r>
    </w:p>
    <w:p w:rsidR="00D4615A" w:rsidRPr="008C4D9C" w:rsidRDefault="00D4615A" w:rsidP="00D4615A">
      <w:pPr>
        <w:widowControl w:val="0"/>
        <w:numPr>
          <w:ilvl w:val="1"/>
          <w:numId w:val="13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D4615A" w:rsidRPr="008C4D9C" w:rsidRDefault="00D4615A" w:rsidP="00D4615A">
      <w:pPr>
        <w:widowControl w:val="0"/>
        <w:numPr>
          <w:ilvl w:val="1"/>
          <w:numId w:val="13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подбирать алгоритмическую конструкцию, соответствующую заданной  ситуации;</w:t>
      </w:r>
    </w:p>
    <w:p w:rsidR="00D4615A" w:rsidRPr="008C4D9C" w:rsidRDefault="00D4615A" w:rsidP="00D4615A">
      <w:pPr>
        <w:widowControl w:val="0"/>
        <w:numPr>
          <w:ilvl w:val="1"/>
          <w:numId w:val="13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исполнять линейный алгоритм  для формального исполнителя с заданной системой команд;</w:t>
      </w:r>
    </w:p>
    <w:p w:rsidR="00D4615A" w:rsidRPr="008C4D9C" w:rsidRDefault="00D4615A" w:rsidP="00D4615A">
      <w:pPr>
        <w:widowControl w:val="0"/>
        <w:numPr>
          <w:ilvl w:val="1"/>
          <w:numId w:val="13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разрабатывать план действий для решения задач на переправы, переливания и пр.;</w:t>
      </w:r>
      <w:r w:rsidRPr="008C4D9C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Выпускник получит возможность:</w:t>
      </w:r>
    </w:p>
    <w:p w:rsidR="00D4615A" w:rsidRPr="008C4D9C" w:rsidRDefault="00D4615A" w:rsidP="00D4615A">
      <w:pPr>
        <w:widowControl w:val="0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D4615A" w:rsidRPr="008C4D9C" w:rsidRDefault="00D4615A" w:rsidP="00D4615A">
      <w:pPr>
        <w:widowControl w:val="0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по данному алгоритму определять, для решения какой задачи он предназначен;</w:t>
      </w:r>
    </w:p>
    <w:p w:rsidR="00D4615A" w:rsidRPr="008C4D9C" w:rsidRDefault="00D4615A" w:rsidP="00D4615A">
      <w:pPr>
        <w:widowControl w:val="0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D4615A" w:rsidRPr="008C4D9C" w:rsidRDefault="00D4615A" w:rsidP="00D461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lastRenderedPageBreak/>
        <w:br w:type="page"/>
      </w: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lastRenderedPageBreak/>
        <w:t>7 класс</w:t>
      </w:r>
    </w:p>
    <w:p w:rsidR="00D4615A" w:rsidRPr="008C4D9C" w:rsidRDefault="00D4615A" w:rsidP="00D461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615A" w:rsidRPr="008C4D9C" w:rsidRDefault="00D4615A" w:rsidP="00D4615A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76903327"/>
      <w:r w:rsidRPr="008C4D9C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3"/>
    </w:p>
    <w:p w:rsidR="00D4615A" w:rsidRPr="008C4D9C" w:rsidRDefault="00D4615A" w:rsidP="00D46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C4D9C">
        <w:rPr>
          <w:rFonts w:ascii="Times New Roman" w:eastAsiaTheme="minorHAnsi" w:hAnsi="Times New Roman"/>
          <w:spacing w:val="-4"/>
          <w:sz w:val="24"/>
          <w:szCs w:val="24"/>
          <w:lang w:val="ru-RU"/>
        </w:rPr>
        <w:t xml:space="preserve">Рабочая программа по информатике разработана на основе Программы по информатике и ИКТ для </w:t>
      </w:r>
      <w:r w:rsidRPr="008C4D9C">
        <w:rPr>
          <w:rFonts w:ascii="Times New Roman" w:eastAsiaTheme="minorHAnsi" w:hAnsi="Times New Roman"/>
          <w:spacing w:val="-4"/>
          <w:sz w:val="24"/>
          <w:szCs w:val="24"/>
        </w:rPr>
        <w:t>V</w:t>
      </w:r>
      <w:r w:rsidRPr="008C4D9C">
        <w:rPr>
          <w:rFonts w:ascii="Times New Roman" w:eastAsiaTheme="minorHAnsi" w:hAnsi="Times New Roman"/>
          <w:spacing w:val="-4"/>
          <w:sz w:val="24"/>
          <w:szCs w:val="24"/>
          <w:lang w:val="ru-RU"/>
        </w:rPr>
        <w:t>-</w:t>
      </w:r>
      <w:r w:rsidRPr="008C4D9C">
        <w:rPr>
          <w:rFonts w:ascii="Times New Roman" w:eastAsiaTheme="minorHAnsi" w:hAnsi="Times New Roman"/>
          <w:spacing w:val="-4"/>
          <w:sz w:val="24"/>
          <w:szCs w:val="24"/>
        </w:rPr>
        <w:t>VII</w:t>
      </w:r>
      <w:r w:rsidRPr="008C4D9C">
        <w:rPr>
          <w:rFonts w:ascii="Times New Roman" w:eastAsiaTheme="minorHAnsi" w:hAnsi="Times New Roman"/>
          <w:spacing w:val="-4"/>
          <w:sz w:val="24"/>
          <w:szCs w:val="24"/>
          <w:lang w:val="ru-RU"/>
        </w:rPr>
        <w:t xml:space="preserve"> классов. / Л.Л. Босова, А.Ю. Босова - М.: БИНОМ. Лаборатория знаний, 2011 г.</w:t>
      </w:r>
    </w:p>
    <w:p w:rsidR="00D4615A" w:rsidRPr="008C4D9C" w:rsidRDefault="00D4615A" w:rsidP="00D46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C4D9C">
        <w:rPr>
          <w:rFonts w:ascii="Times New Roman" w:eastAsiaTheme="minorHAnsi" w:hAnsi="Times New Roman"/>
          <w:sz w:val="24"/>
          <w:szCs w:val="24"/>
          <w:lang w:val="ru-RU"/>
        </w:rPr>
        <w:t>Преподавание курса «Информатика и ИКТ» в 7 классе ориентировано на использование учебника автора Босова Л.Л. «Информатика и ИКТ: учебник для 7 класса» для общеобразовательных учреждений.- МОСКВА: БИНОМ. Лаборатория знаний, 2009 г.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Концепция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Рабочая программа по информатике и ИКТ предназначена для использования в 7 классах МАОУ «Лицей № 82». Программа разработана с учетом реализации в данном учебном заведении углубленного изучения математики, экономики, физики с целью пропедевтики поддержки естественнонаучного, математического содержания образования в 8-11 классах.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В основу курса информатики и ИКТ с целью реализации непрерывного курса информатики и подготовки школьников к более глубокому изучению предмета на старшей ступени положены идеи:</w:t>
      </w:r>
    </w:p>
    <w:p w:rsidR="00D4615A" w:rsidRPr="008C4D9C" w:rsidRDefault="00D4615A" w:rsidP="00D4615A">
      <w:pPr>
        <w:pStyle w:val="a3"/>
        <w:numPr>
          <w:ilvl w:val="0"/>
          <w:numId w:val="5"/>
        </w:numPr>
        <w:ind w:left="0" w:firstLine="284"/>
        <w:contextualSpacing w:val="0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сочетание научности и доступности содержания;</w:t>
      </w:r>
    </w:p>
    <w:p w:rsidR="00D4615A" w:rsidRPr="008C4D9C" w:rsidRDefault="00D4615A" w:rsidP="00D4615A">
      <w:pPr>
        <w:pStyle w:val="a3"/>
        <w:numPr>
          <w:ilvl w:val="0"/>
          <w:numId w:val="5"/>
        </w:numPr>
        <w:ind w:left="0" w:firstLine="284"/>
        <w:contextualSpacing w:val="0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включение в содержание фундаментальных положений современной науки с учетом возрастных особенностей обучаемых;</w:t>
      </w:r>
    </w:p>
    <w:p w:rsidR="00D4615A" w:rsidRPr="008C4D9C" w:rsidRDefault="00D4615A" w:rsidP="00D4615A">
      <w:pPr>
        <w:pStyle w:val="a3"/>
        <w:numPr>
          <w:ilvl w:val="0"/>
          <w:numId w:val="5"/>
        </w:numPr>
        <w:ind w:left="0" w:firstLine="284"/>
        <w:contextualSpacing w:val="0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дидактическая спираль как важнейший фактор структуризации в методике обучения информатике: вначале общее знакомство с понятием, предполагающее учет имеющегося опыта обучаемых; затем его последующее развитие и обогащение, создающее предпосылки для научного обобщения в старших классах;</w:t>
      </w:r>
    </w:p>
    <w:p w:rsidR="00D4615A" w:rsidRPr="008C4D9C" w:rsidRDefault="00D4615A" w:rsidP="00D4615A">
      <w:pPr>
        <w:pStyle w:val="a3"/>
        <w:numPr>
          <w:ilvl w:val="0"/>
          <w:numId w:val="5"/>
        </w:numPr>
        <w:ind w:left="0" w:firstLine="284"/>
        <w:contextualSpacing w:val="0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практическая направленность содержания, направленного на формирование у школьников метапредметных, предметных и личностных умений и навыков;</w:t>
      </w:r>
    </w:p>
    <w:p w:rsidR="00D4615A" w:rsidRPr="008C4D9C" w:rsidRDefault="00D4615A" w:rsidP="00D4615A">
      <w:pPr>
        <w:pStyle w:val="a3"/>
        <w:numPr>
          <w:ilvl w:val="0"/>
          <w:numId w:val="5"/>
        </w:numPr>
        <w:ind w:left="0" w:firstLine="284"/>
        <w:contextualSpacing w:val="0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в основе построения курса лежит положение о том, что компьютер может многократно усилить возможности человека, но не заменить его.</w:t>
      </w:r>
    </w:p>
    <w:p w:rsidR="00D4615A" w:rsidRPr="008C4D9C" w:rsidRDefault="00D4615A" w:rsidP="00D4615A">
      <w:pPr>
        <w:pStyle w:val="a3"/>
        <w:numPr>
          <w:ilvl w:val="0"/>
          <w:numId w:val="5"/>
        </w:numPr>
        <w:ind w:left="0" w:firstLine="284"/>
        <w:contextualSpacing w:val="0"/>
        <w:jc w:val="both"/>
        <w:rPr>
          <w:rFonts w:ascii="Times New Roman" w:hAnsi="Times New Roman"/>
        </w:rPr>
      </w:pPr>
      <w:r w:rsidRPr="008C4D9C">
        <w:rPr>
          <w:rFonts w:ascii="Times New Roman" w:hAnsi="Times New Roman"/>
        </w:rPr>
        <w:t>развивающее обучение –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 и т.д.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Место информатики в системе наук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Информатика – это область человеческой деятельности, связанная с процессами преобразования информации с помощью компьютеров и их взаимодействием со средой применения.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Информатику в узком смысле можно представить как состоящую из трех взаимосвязанных частей.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i/>
          <w:sz w:val="24"/>
          <w:szCs w:val="24"/>
          <w:lang w:val="ru-RU"/>
        </w:rPr>
        <w:t>Информатика как отрасль народного хозяйства</w:t>
      </w:r>
      <w:r w:rsidRPr="008C4D9C">
        <w:rPr>
          <w:rFonts w:ascii="Times New Roman" w:hAnsi="Times New Roman"/>
          <w:sz w:val="24"/>
          <w:szCs w:val="24"/>
          <w:lang w:val="ru-RU"/>
        </w:rPr>
        <w:t xml:space="preserve"> состоит из однородной совокупности предприятий разных форм хозяйствования, где занимаются производством компьютерной техники, программных продуктов и разработкой современной технологии переработки информации.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i/>
          <w:sz w:val="24"/>
          <w:szCs w:val="24"/>
          <w:lang w:val="ru-RU"/>
        </w:rPr>
        <w:lastRenderedPageBreak/>
        <w:t>Информатика как фундаментальная наука</w:t>
      </w:r>
      <w:r w:rsidRPr="008C4D9C">
        <w:rPr>
          <w:rFonts w:ascii="Times New Roman" w:hAnsi="Times New Roman"/>
          <w:sz w:val="24"/>
          <w:szCs w:val="24"/>
          <w:lang w:val="ru-RU"/>
        </w:rPr>
        <w:t xml:space="preserve"> занимается разработкой методологии создания информационного обеспечения процессов управления любыми объектами на базе компьютерных информационных систем.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i/>
          <w:sz w:val="24"/>
          <w:szCs w:val="24"/>
          <w:lang w:val="ru-RU"/>
        </w:rPr>
        <w:t>Информатика как прикладная дисциплина</w:t>
      </w:r>
      <w:r w:rsidRPr="008C4D9C">
        <w:rPr>
          <w:rFonts w:ascii="Times New Roman" w:hAnsi="Times New Roman"/>
          <w:sz w:val="24"/>
          <w:szCs w:val="24"/>
          <w:lang w:val="ru-RU"/>
        </w:rPr>
        <w:t xml:space="preserve"> занимается изучением закономерностей в информационных процессах, созданием информационных моделей, разработкой информационных систем и технологий.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Информатика,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Логические связи информатики и ИКТ с другими предметами учебного плана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По определению А.П. Ершова информатика – «фундаментальная естественная наука».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Академик Б.Н. Наумов определял информатику «как естественную науку, изучающую общие свойства информации, процессы, методы и средства ее обработки (сбор, хранение, преобразование, перемещение, выдача)».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К фундаментальным наукам принято относить те науки, основные понятия которых носят общенаучный характер, используются во многих других науках и видах деятельности. Например, математика, философия.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В этом же ряду и информатика, так как понятия «информация», «процессы обработки информации» имеют общенаучную значимость.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Естественные науки – физика, химия, биология и другие – имеют дело с объективными сущностями мира, существующими независимо от нашего сознания. Отнесение к ним информатики отражает единство законов обработки информации в системах самой разной природы – искусственных, биологических, общественных.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Однако многие ученые подчеркивают, что информатика имеет характерные черты и других групп наук – технических и гуманитарных (или общественных).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Черты технической науки придают информатике ее аспекты, связанные с созданием и функционированием машинных систем обработки информации.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Так, академик А.А. Дородницын определяет состав информатики как «три неразрывно и существенно связанные части: технические средства, программные и алгоритмические».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Науке информатике присущи и некоторые черты гуманитарной (общественной) науки, что обусловлено ее вкладом в развитие и совершенствование социальной сферы. Таким образом, информатика является комплексной, междисциплинарной отраслью научного знания.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 xml:space="preserve">Цели обучения информатике в </w:t>
      </w:r>
      <w:r w:rsidRPr="008C4D9C">
        <w:rPr>
          <w:rFonts w:ascii="Times New Roman" w:hAnsi="Times New Roman"/>
          <w:b/>
          <w:i/>
          <w:sz w:val="24"/>
          <w:szCs w:val="24"/>
        </w:rPr>
        <w:t>VII</w:t>
      </w: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классе</w:t>
      </w:r>
    </w:p>
    <w:p w:rsidR="00D4615A" w:rsidRPr="008C4D9C" w:rsidRDefault="00D4615A" w:rsidP="00D46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pacing w:val="-2"/>
          <w:sz w:val="24"/>
          <w:szCs w:val="24"/>
          <w:lang w:val="ru-RU"/>
        </w:rPr>
      </w:pPr>
      <w:r w:rsidRPr="008C4D9C">
        <w:rPr>
          <w:rFonts w:ascii="Times New Roman" w:eastAsiaTheme="minorHAnsi" w:hAnsi="Times New Roman"/>
          <w:spacing w:val="-2"/>
          <w:sz w:val="24"/>
          <w:szCs w:val="24"/>
          <w:lang w:val="ru-RU"/>
        </w:rPr>
        <w:t xml:space="preserve">Изучение информатики и информационно-коммуникационных технологий в </w:t>
      </w:r>
      <w:r w:rsidRPr="008C4D9C">
        <w:rPr>
          <w:rFonts w:ascii="Times New Roman" w:eastAsiaTheme="minorHAnsi" w:hAnsi="Times New Roman"/>
          <w:spacing w:val="-2"/>
          <w:sz w:val="24"/>
          <w:szCs w:val="24"/>
        </w:rPr>
        <w:t>VII</w:t>
      </w:r>
      <w:r w:rsidRPr="008C4D9C">
        <w:rPr>
          <w:rFonts w:ascii="Times New Roman" w:eastAsiaTheme="minorHAnsi" w:hAnsi="Times New Roman"/>
          <w:spacing w:val="-2"/>
          <w:sz w:val="24"/>
          <w:szCs w:val="24"/>
          <w:lang w:val="ru-RU"/>
        </w:rPr>
        <w:t xml:space="preserve"> классе направлено на достижение следующих </w:t>
      </w:r>
      <w:r w:rsidRPr="008C4D9C">
        <w:rPr>
          <w:rFonts w:ascii="Times New Roman" w:eastAsiaTheme="minorHAnsi" w:hAnsi="Times New Roman"/>
          <w:b/>
          <w:bCs/>
          <w:i/>
          <w:iCs/>
          <w:spacing w:val="-2"/>
          <w:sz w:val="24"/>
          <w:szCs w:val="24"/>
          <w:lang w:val="ru-RU"/>
        </w:rPr>
        <w:t>целей</w:t>
      </w:r>
      <w:r w:rsidRPr="008C4D9C">
        <w:rPr>
          <w:rFonts w:ascii="Times New Roman" w:eastAsiaTheme="minorHAnsi" w:hAnsi="Times New Roman"/>
          <w:spacing w:val="-2"/>
          <w:sz w:val="24"/>
          <w:szCs w:val="24"/>
          <w:lang w:val="ru-RU"/>
        </w:rPr>
        <w:t>:</w:t>
      </w:r>
    </w:p>
    <w:p w:rsidR="00D4615A" w:rsidRPr="008C4D9C" w:rsidRDefault="00D4615A" w:rsidP="00D4615A">
      <w:pPr>
        <w:pStyle w:val="a3"/>
        <w:numPr>
          <w:ilvl w:val="0"/>
          <w:numId w:val="6"/>
        </w:numPr>
        <w:autoSpaceDE w:val="0"/>
        <w:autoSpaceDN w:val="0"/>
        <w:adjustRightInd w:val="0"/>
        <w:ind w:left="1287" w:hanging="360"/>
        <w:contextualSpacing w:val="0"/>
        <w:jc w:val="both"/>
        <w:rPr>
          <w:rFonts w:ascii="Times New Roman" w:eastAsiaTheme="minorHAnsi" w:hAnsi="Times New Roman"/>
          <w:spacing w:val="-2"/>
          <w:lang w:eastAsia="en-US"/>
        </w:rPr>
      </w:pPr>
      <w:r w:rsidRPr="008C4D9C">
        <w:rPr>
          <w:rFonts w:ascii="Times New Roman" w:eastAsiaTheme="minorHAnsi" w:hAnsi="Times New Roman"/>
          <w:spacing w:val="-2"/>
          <w:lang w:eastAsia="en-US"/>
        </w:rPr>
        <w:t>формирование основ научного мировоззрения в процессе систематизации, теоретического осмысления и обобщения имеющихся представлений и получения новых знаний в области информатики и информационных технологий;</w:t>
      </w:r>
    </w:p>
    <w:p w:rsidR="00D4615A" w:rsidRPr="008C4D9C" w:rsidRDefault="00D4615A" w:rsidP="00D4615A">
      <w:pPr>
        <w:pStyle w:val="a3"/>
        <w:numPr>
          <w:ilvl w:val="0"/>
          <w:numId w:val="6"/>
        </w:numPr>
        <w:autoSpaceDE w:val="0"/>
        <w:autoSpaceDN w:val="0"/>
        <w:adjustRightInd w:val="0"/>
        <w:ind w:left="1287" w:hanging="360"/>
        <w:contextualSpacing w:val="0"/>
        <w:jc w:val="both"/>
        <w:rPr>
          <w:rFonts w:ascii="Times New Roman" w:eastAsiaTheme="minorHAnsi" w:hAnsi="Times New Roman"/>
          <w:spacing w:val="-2"/>
          <w:lang w:eastAsia="en-US"/>
        </w:rPr>
      </w:pPr>
      <w:r w:rsidRPr="008C4D9C">
        <w:rPr>
          <w:rFonts w:ascii="Times New Roman" w:eastAsiaTheme="minorHAnsi" w:hAnsi="Times New Roman"/>
          <w:spacing w:val="-2"/>
          <w:lang w:eastAsia="en-US"/>
        </w:rPr>
        <w:t>совершенствование общеучебных и общекультурных навыков работы с информацией; формирование алгоритмической культуры;</w:t>
      </w:r>
    </w:p>
    <w:p w:rsidR="00D4615A" w:rsidRPr="008C4D9C" w:rsidRDefault="00D4615A" w:rsidP="00D4615A">
      <w:pPr>
        <w:pStyle w:val="a3"/>
        <w:numPr>
          <w:ilvl w:val="0"/>
          <w:numId w:val="6"/>
        </w:numPr>
        <w:autoSpaceDE w:val="0"/>
        <w:autoSpaceDN w:val="0"/>
        <w:adjustRightInd w:val="0"/>
        <w:ind w:left="1287" w:hanging="360"/>
        <w:contextualSpacing w:val="0"/>
        <w:jc w:val="both"/>
        <w:rPr>
          <w:rFonts w:ascii="Times New Roman" w:eastAsiaTheme="minorHAnsi" w:hAnsi="Times New Roman"/>
          <w:spacing w:val="-2"/>
          <w:lang w:eastAsia="en-US"/>
        </w:rPr>
      </w:pPr>
      <w:r w:rsidRPr="008C4D9C">
        <w:rPr>
          <w:rFonts w:ascii="Times New Roman" w:eastAsiaTheme="minorHAnsi" w:hAnsi="Times New Roman"/>
          <w:spacing w:val="-2"/>
          <w:lang w:eastAsia="en-US"/>
        </w:rPr>
        <w:t>развитие умения работать в коллективе,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D4615A" w:rsidRPr="008C4D9C" w:rsidRDefault="00D4615A" w:rsidP="00D4615A">
      <w:pPr>
        <w:pStyle w:val="a3"/>
        <w:numPr>
          <w:ilvl w:val="0"/>
          <w:numId w:val="6"/>
        </w:numPr>
        <w:autoSpaceDE w:val="0"/>
        <w:autoSpaceDN w:val="0"/>
        <w:adjustRightInd w:val="0"/>
        <w:ind w:left="1287" w:hanging="360"/>
        <w:contextualSpacing w:val="0"/>
        <w:jc w:val="both"/>
        <w:rPr>
          <w:rFonts w:ascii="Times New Roman" w:eastAsiaTheme="minorHAnsi" w:hAnsi="Times New Roman"/>
          <w:spacing w:val="-2"/>
          <w:lang w:eastAsia="en-US"/>
        </w:rPr>
      </w:pPr>
      <w:r w:rsidRPr="008C4D9C">
        <w:rPr>
          <w:rFonts w:ascii="Times New Roman" w:eastAsiaTheme="minorHAnsi" w:hAnsi="Times New Roman"/>
          <w:spacing w:val="-2"/>
          <w:lang w:eastAsia="en-US"/>
        </w:rPr>
        <w:t xml:space="preserve">воспитание ответственного и избирательного отношения к информации с учетом правовых и этических аспектов ее распространения, способности </w:t>
      </w:r>
      <w:r w:rsidRPr="008C4D9C">
        <w:rPr>
          <w:rFonts w:ascii="Times New Roman" w:eastAsiaTheme="minorHAnsi" w:hAnsi="Times New Roman"/>
          <w:spacing w:val="-2"/>
          <w:lang w:eastAsia="en-US"/>
        </w:rPr>
        <w:lastRenderedPageBreak/>
        <w:t>осуществлять выбор и нести за него ответственность, стремления к созидательной деятельности и к продолжению образования.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Количество учебных часов, на которое рассчитана рабочая программа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Основное содержание курса информатики и ИКТ в соответствии с Учебным планом МАОУ лицей № 82 на 2013-2014 уч. год рассчитано на 34 часа (1 академический час в неделю).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Рабочая программа по информатике и ИКТ для 7 класса рассчитана на 34 часа (1 час в неделю), из них:</w:t>
      </w:r>
    </w:p>
    <w:p w:rsidR="00D4615A" w:rsidRPr="008C4D9C" w:rsidRDefault="00D4615A" w:rsidP="00D4615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теория: 30 часов;</w:t>
      </w:r>
    </w:p>
    <w:p w:rsidR="00D4615A" w:rsidRPr="008C4D9C" w:rsidRDefault="00D4615A" w:rsidP="00D4615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практических работ: 11;</w:t>
      </w:r>
    </w:p>
    <w:p w:rsidR="00D4615A" w:rsidRPr="008C4D9C" w:rsidRDefault="00D4615A" w:rsidP="00D4615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контрольных работ: 2.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Общая характеристика учебного процесса</w:t>
      </w:r>
    </w:p>
    <w:p w:rsidR="00D4615A" w:rsidRPr="008C4D9C" w:rsidRDefault="00D4615A" w:rsidP="00D46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 w:rsidRPr="008C4D9C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 xml:space="preserve">Формы организации учебного процесса </w:t>
      </w:r>
    </w:p>
    <w:p w:rsidR="00D4615A" w:rsidRPr="008C4D9C" w:rsidRDefault="00D4615A" w:rsidP="00D46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C4D9C">
        <w:rPr>
          <w:rFonts w:ascii="Times New Roman" w:eastAsiaTheme="minorHAnsi" w:hAnsi="Times New Roman"/>
          <w:sz w:val="24"/>
          <w:szCs w:val="24"/>
          <w:lang w:val="ru-RU"/>
        </w:rPr>
        <w:t>Единицей учебного процесса является урок. В первой части урока проводится объяснение нового материала. Во второй части урока планируется компьютерный практикум в форме практических работ или компьютерных практических заданий, рассчитанный, с учетом требований СанПИН, на 15-20 мин.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В рамках данной программы в учебном процессе применяются методы: деятельностный, проектный, практическая работа, объяснительно-иллюстративный.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Формы обучения: групповая, фронтальная, индивидуальная.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Режим занятий: группа до 15 человек, продолжительность урока 40 минут.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Состав УМК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В состав учебно-методического комплекта по базовому курсу «Информатика и ИКТ» входят:</w:t>
      </w:r>
    </w:p>
    <w:p w:rsidR="00D4615A" w:rsidRPr="008C4D9C" w:rsidRDefault="00D4615A" w:rsidP="00D461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1.</w:t>
      </w:r>
      <w:r w:rsidRPr="008C4D9C">
        <w:rPr>
          <w:rFonts w:ascii="Times New Roman" w:hAnsi="Times New Roman"/>
          <w:sz w:val="24"/>
          <w:szCs w:val="24"/>
          <w:lang w:val="ru-RU"/>
        </w:rPr>
        <w:tab/>
        <w:t>Босова Л.Л. Информатика: учебник для 7 класса. – М.: БИНОМ. Лаборатория знаний, 2009.</w:t>
      </w:r>
    </w:p>
    <w:p w:rsidR="00D4615A" w:rsidRPr="008C4D9C" w:rsidRDefault="00D4615A" w:rsidP="00D461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2.</w:t>
      </w:r>
      <w:r w:rsidRPr="008C4D9C">
        <w:rPr>
          <w:rFonts w:ascii="Times New Roman" w:hAnsi="Times New Roman"/>
          <w:sz w:val="24"/>
          <w:szCs w:val="24"/>
          <w:lang w:val="ru-RU"/>
        </w:rPr>
        <w:tab/>
        <w:t>Босова Л.Л. Информатика: рабочая тетрадь для 7 класса. – М.: БИНОМ. Лаборатория знаний, 2011.</w:t>
      </w:r>
    </w:p>
    <w:p w:rsidR="00D4615A" w:rsidRPr="008C4D9C" w:rsidRDefault="00D4615A" w:rsidP="00D461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3.</w:t>
      </w:r>
      <w:r w:rsidRPr="008C4D9C">
        <w:rPr>
          <w:rFonts w:ascii="Times New Roman" w:hAnsi="Times New Roman"/>
          <w:sz w:val="24"/>
          <w:szCs w:val="24"/>
          <w:lang w:val="ru-RU"/>
        </w:rPr>
        <w:tab/>
        <w:t>Босова Л.Л., Босова А.Ю. Уроки информатики в 5–7 классах: методическое пособие. – М.: БИНОМ. Лаборатория знаний, 2009.</w:t>
      </w:r>
    </w:p>
    <w:p w:rsidR="00D4615A" w:rsidRPr="008C4D9C" w:rsidRDefault="00D4615A" w:rsidP="00D461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6.</w:t>
      </w:r>
      <w:r w:rsidRPr="008C4D9C">
        <w:rPr>
          <w:rFonts w:ascii="Times New Roman" w:hAnsi="Times New Roman"/>
          <w:sz w:val="24"/>
          <w:szCs w:val="24"/>
          <w:lang w:val="ru-RU"/>
        </w:rPr>
        <w:tab/>
        <w:t>Босова Л.Л., Босова А.Ю. Комплект плакатов для 5-7 классов. – М.: БИНОМ. Лаборатория знаний, 2096.</w:t>
      </w:r>
    </w:p>
    <w:p w:rsidR="00D4615A" w:rsidRPr="008C4D9C" w:rsidRDefault="00D4615A" w:rsidP="00D461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7.</w:t>
      </w:r>
      <w:r w:rsidRPr="008C4D9C">
        <w:rPr>
          <w:rFonts w:ascii="Times New Roman" w:hAnsi="Times New Roman"/>
          <w:sz w:val="24"/>
          <w:szCs w:val="24"/>
          <w:lang w:val="ru-RU"/>
        </w:rPr>
        <w:tab/>
        <w:t>Босова Л.Л. Набор цифровых образовательных ресурсов «Информатика 5-7». – М.: БИНОМ. Лаборатория знаний, 2009.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15A" w:rsidRPr="008C4D9C" w:rsidRDefault="00D4615A" w:rsidP="00D461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lastRenderedPageBreak/>
        <w:t>8-9 класс</w:t>
      </w:r>
    </w:p>
    <w:p w:rsidR="00D4615A" w:rsidRPr="008C4D9C" w:rsidRDefault="00D4615A" w:rsidP="00D461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615A" w:rsidRPr="008C4D9C" w:rsidRDefault="00D4615A" w:rsidP="00D46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Программа по информатике и ИКТ для 8-9 класса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(2004 г.),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D4615A" w:rsidRPr="008C4D9C" w:rsidRDefault="00D4615A" w:rsidP="00D4615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D4615A" w:rsidRPr="008C4D9C" w:rsidRDefault="00D4615A" w:rsidP="00D461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Общая характеристика учебного предмета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В содержании курса информатики и ИКТ для 8-9 класса основной школы акцент сделан на изучении фундаментальных основ информатики, формировании </w:t>
      </w:r>
      <w:r w:rsidRPr="008C4D9C">
        <w:rPr>
          <w:rFonts w:ascii="Times New Roman" w:hAnsi="Times New Roman"/>
          <w:sz w:val="24"/>
          <w:szCs w:val="24"/>
          <w:lang w:val="ru-RU"/>
        </w:rPr>
        <w:lastRenderedPageBreak/>
        <w:t xml:space="preserve">информационной культуры, развитии алгоритмического мышления, реализации общеобразовательного потенциала предмета. 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D4615A" w:rsidRPr="008C4D9C" w:rsidRDefault="00D4615A" w:rsidP="00D4615A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Личностные, метапре</w:t>
      </w:r>
      <w:bookmarkStart w:id="4" w:name="_GoBack"/>
      <w:bookmarkEnd w:id="4"/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дметные и предметные результаты освоения информатики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i/>
          <w:sz w:val="24"/>
          <w:szCs w:val="24"/>
          <w:lang w:val="ru-RU"/>
        </w:rPr>
        <w:t>Личностные результаты</w:t>
      </w:r>
      <w:r w:rsidRPr="008C4D9C">
        <w:rPr>
          <w:rFonts w:ascii="Times New Roman" w:hAnsi="Times New Roman"/>
          <w:sz w:val="24"/>
          <w:szCs w:val="24"/>
          <w:lang w:val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i/>
          <w:sz w:val="24"/>
          <w:szCs w:val="24"/>
          <w:lang w:val="ru-RU"/>
        </w:rPr>
        <w:t>Метапредметные результаты</w:t>
      </w:r>
      <w:r w:rsidRPr="008C4D9C">
        <w:rPr>
          <w:rFonts w:ascii="Times New Roman" w:hAnsi="Times New Roman"/>
          <w:sz w:val="24"/>
          <w:szCs w:val="24"/>
          <w:lang w:val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владение общепредметными понятиями «объект», «система», «модель», «алгоритм», «исполнитель» и др.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</w:t>
      </w:r>
      <w:r w:rsidRPr="008C4D9C">
        <w:rPr>
          <w:rFonts w:ascii="Times New Roman" w:hAnsi="Times New Roman"/>
          <w:sz w:val="24"/>
          <w:szCs w:val="24"/>
          <w:lang w:val="ru-RU"/>
        </w:rPr>
        <w:lastRenderedPageBreak/>
        <w:t>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4615A" w:rsidRPr="008C4D9C" w:rsidRDefault="00D4615A" w:rsidP="00D46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i/>
          <w:sz w:val="24"/>
          <w:szCs w:val="24"/>
          <w:lang w:val="ru-RU"/>
        </w:rPr>
        <w:t>Предметные результаты</w:t>
      </w:r>
      <w:r w:rsidRPr="008C4D9C">
        <w:rPr>
          <w:rFonts w:ascii="Times New Roman" w:hAnsi="Times New Roman"/>
          <w:sz w:val="24"/>
          <w:szCs w:val="24"/>
          <w:lang w:val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D4615A" w:rsidRPr="008C4D9C" w:rsidRDefault="00D4615A" w:rsidP="00D4615A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4615A" w:rsidRPr="008C4D9C" w:rsidRDefault="00D4615A" w:rsidP="00D4615A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C4D9C">
        <w:rPr>
          <w:rFonts w:ascii="Times New Roman" w:hAnsi="Times New Roman" w:cs="Times New Roman"/>
          <w:color w:val="auto"/>
          <w:sz w:val="24"/>
          <w:szCs w:val="24"/>
          <w:lang w:val="ru-RU"/>
        </w:rPr>
        <w:t>Состав УМК «Информатика и ИКТ» для 8-9 классов, авторы Босова Л. Л., Босова А. Ю.</w:t>
      </w:r>
    </w:p>
    <w:p w:rsidR="00D4615A" w:rsidRPr="008C4D9C" w:rsidRDefault="00D4615A" w:rsidP="00D4615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Информатика и ИКТ: учебник для 8 класса</w:t>
      </w:r>
    </w:p>
    <w:p w:rsidR="00D4615A" w:rsidRPr="008C4D9C" w:rsidRDefault="00D4615A" w:rsidP="00D46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Информатика и ИКТ: рабочая тетрадь для 8 класса</w:t>
      </w:r>
    </w:p>
    <w:p w:rsidR="00D4615A" w:rsidRPr="008C4D9C" w:rsidRDefault="00D4615A" w:rsidP="00D46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Информатика и ИКТ : учебник для 9 класса : в 2 ч., Ч. 1</w:t>
      </w:r>
    </w:p>
    <w:p w:rsidR="00D4615A" w:rsidRPr="008C4D9C" w:rsidRDefault="00D4615A" w:rsidP="00D46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Информатика и ИКТ : учебник для 9 класса : в 2 ч., Ч. 2</w:t>
      </w:r>
    </w:p>
    <w:p w:rsidR="00D4615A" w:rsidRPr="008C4D9C" w:rsidRDefault="00D4615A" w:rsidP="00D46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Информатика и ИКТ: рабочая тетрадь для 9 класса</w:t>
      </w:r>
    </w:p>
    <w:p w:rsidR="00D4615A" w:rsidRPr="008C4D9C" w:rsidRDefault="00D4615A" w:rsidP="00D46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Информатика и ИКТ. Методическое пособие для учителя</w:t>
      </w:r>
    </w:p>
    <w:p w:rsidR="00D4615A" w:rsidRPr="008C4D9C" w:rsidRDefault="00D4615A" w:rsidP="00D46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6" w:history="1">
        <w:r w:rsidRPr="008C4D9C">
          <w:rPr>
            <w:rStyle w:val="a4"/>
            <w:sz w:val="24"/>
            <w:szCs w:val="24"/>
            <w:lang w:val="ru-RU"/>
          </w:rPr>
          <w:t>Набор цифровых образовательных ресурсов для 8 класса</w:t>
        </w:r>
      </w:hyperlink>
    </w:p>
    <w:p w:rsidR="00D4615A" w:rsidRPr="008C4D9C" w:rsidRDefault="00D4615A" w:rsidP="00D46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Pr="008C4D9C">
          <w:rPr>
            <w:rStyle w:val="a4"/>
            <w:sz w:val="24"/>
            <w:szCs w:val="24"/>
            <w:lang w:val="ru-RU"/>
          </w:rPr>
          <w:t>Набор цифровых образовательных ресурсов для 9 класса</w:t>
        </w:r>
      </w:hyperlink>
    </w:p>
    <w:p w:rsidR="00D4615A" w:rsidRPr="008C4D9C" w:rsidRDefault="00D4615A" w:rsidP="00D46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Информатика и ИКТ. Учебная программа и поурочное планирование для 8–9 классов</w:t>
      </w:r>
    </w:p>
    <w:p w:rsidR="00D4615A" w:rsidRPr="008C4D9C" w:rsidRDefault="00D4615A" w:rsidP="00D461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1E35" w:rsidRPr="00D4615A" w:rsidRDefault="00DB1E35">
      <w:pPr>
        <w:rPr>
          <w:lang w:val="ru-RU"/>
        </w:rPr>
      </w:pPr>
    </w:p>
    <w:sectPr w:rsidR="00DB1E35" w:rsidRPr="00D4615A" w:rsidSect="00DB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C1C15"/>
    <w:multiLevelType w:val="hybridMultilevel"/>
    <w:tmpl w:val="07269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8D795F"/>
    <w:multiLevelType w:val="hybridMultilevel"/>
    <w:tmpl w:val="F3FC9F5A"/>
    <w:lvl w:ilvl="0" w:tplc="CBF03A2E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4C0290"/>
    <w:multiLevelType w:val="hybridMultilevel"/>
    <w:tmpl w:val="13FC18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D6CF4A0">
      <w:numFmt w:val="bullet"/>
      <w:lvlText w:val="•"/>
      <w:lvlJc w:val="left"/>
      <w:pPr>
        <w:ind w:left="3045" w:hanging="705"/>
      </w:pPr>
      <w:rPr>
        <w:rFonts w:ascii="Times New Roman" w:eastAsia="Lucida Sans Unicode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B6C1C"/>
    <w:multiLevelType w:val="hybridMultilevel"/>
    <w:tmpl w:val="54ACC868"/>
    <w:lvl w:ilvl="0" w:tplc="CBF03A2E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4316FD"/>
    <w:multiLevelType w:val="hybridMultilevel"/>
    <w:tmpl w:val="3CFA95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6256B"/>
    <w:multiLevelType w:val="hybridMultilevel"/>
    <w:tmpl w:val="5A060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EB2EAF"/>
    <w:multiLevelType w:val="multilevel"/>
    <w:tmpl w:val="04B03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24489"/>
    <w:multiLevelType w:val="hybridMultilevel"/>
    <w:tmpl w:val="DB109C8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AD3DFE"/>
    <w:multiLevelType w:val="multilevel"/>
    <w:tmpl w:val="F54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C1741"/>
    <w:multiLevelType w:val="hybridMultilevel"/>
    <w:tmpl w:val="A5D2F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8F4388"/>
    <w:multiLevelType w:val="hybridMultilevel"/>
    <w:tmpl w:val="A6302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AD10BD"/>
    <w:multiLevelType w:val="hybridMultilevel"/>
    <w:tmpl w:val="12CC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7580F"/>
    <w:multiLevelType w:val="multilevel"/>
    <w:tmpl w:val="14B4A9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8C629E"/>
    <w:multiLevelType w:val="multilevel"/>
    <w:tmpl w:val="14B4A9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15A"/>
    <w:rsid w:val="00284269"/>
    <w:rsid w:val="0079636E"/>
    <w:rsid w:val="00D4615A"/>
    <w:rsid w:val="00DB1E35"/>
    <w:rsid w:val="00E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5A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461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4615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15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4615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a3">
    <w:name w:val="List Paragraph"/>
    <w:basedOn w:val="a"/>
    <w:uiPriority w:val="34"/>
    <w:qFormat/>
    <w:rsid w:val="00D4615A"/>
    <w:pPr>
      <w:spacing w:after="0" w:line="240" w:lineRule="auto"/>
      <w:ind w:left="720"/>
      <w:contextualSpacing/>
    </w:pPr>
    <w:rPr>
      <w:rFonts w:eastAsia="Calibri"/>
      <w:sz w:val="24"/>
      <w:szCs w:val="24"/>
      <w:lang w:val="ru-RU" w:eastAsia="ru-RU" w:bidi="ar-SA"/>
    </w:rPr>
  </w:style>
  <w:style w:type="character" w:styleId="a4">
    <w:name w:val="Hyperlink"/>
    <w:rsid w:val="00D4615A"/>
    <w:rPr>
      <w:color w:val="0000FF"/>
      <w:u w:val="single"/>
    </w:rPr>
  </w:style>
  <w:style w:type="character" w:customStyle="1" w:styleId="11">
    <w:name w:val="Основной текст1"/>
    <w:rsid w:val="00D46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_"/>
    <w:link w:val="15"/>
    <w:rsid w:val="00D4615A"/>
    <w:rPr>
      <w:sz w:val="21"/>
      <w:szCs w:val="21"/>
      <w:shd w:val="clear" w:color="auto" w:fill="FFFFFF"/>
    </w:rPr>
  </w:style>
  <w:style w:type="character" w:customStyle="1" w:styleId="31">
    <w:name w:val="Основной текст3"/>
    <w:rsid w:val="00D4615A"/>
  </w:style>
  <w:style w:type="paragraph" w:customStyle="1" w:styleId="15">
    <w:name w:val="Основной текст15"/>
    <w:basedOn w:val="a"/>
    <w:link w:val="a5"/>
    <w:rsid w:val="00D4615A"/>
    <w:pPr>
      <w:shd w:val="clear" w:color="auto" w:fill="FFFFFF"/>
      <w:spacing w:before="120" w:after="0" w:line="264" w:lineRule="exact"/>
      <w:jc w:val="both"/>
    </w:pPr>
    <w:rPr>
      <w:rFonts w:asciiTheme="minorHAnsi" w:eastAsiaTheme="minorHAnsi" w:hAnsiTheme="minorHAnsi" w:cstheme="minorBidi"/>
      <w:sz w:val="21"/>
      <w:szCs w:val="21"/>
      <w:lang w:val="ru-RU" w:bidi="ar-SA"/>
    </w:rPr>
  </w:style>
  <w:style w:type="character" w:customStyle="1" w:styleId="a6">
    <w:name w:val="Основной текст + Полужирный"/>
    <w:rsid w:val="00D461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5"/>
    <w:rsid w:val="00D46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6"/>
    <w:rsid w:val="00D46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pt">
    <w:name w:val="Основной текст + 7 pt"/>
    <w:rsid w:val="00D46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1">
    <w:name w:val="Основной текст2"/>
    <w:rsid w:val="00D46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Курсив"/>
    <w:rsid w:val="00D461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ppt9k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ppt8kl.php" TargetMode="External"/><Relationship Id="rId5" Type="http://schemas.openxmlformats.org/officeDocument/2006/relationships/hyperlink" Target="http://www.metodist.lbz.ru/authors/informati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5564</Words>
  <Characters>31721</Characters>
  <Application>Microsoft Office Word</Application>
  <DocSecurity>0</DocSecurity>
  <Lines>264</Lines>
  <Paragraphs>74</Paragraphs>
  <ScaleCrop>false</ScaleCrop>
  <Company/>
  <LinksUpToDate>false</LinksUpToDate>
  <CharactersWithSpaces>37211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2021-01-24T15:26:00Z</dcterms:created>
  <dcterms:modified xsi:type="dcterms:W3CDTF">2021-01-24T15:26:00Z</dcterms:modified>
</cp:coreProperties>
</file>